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59908" w14:textId="77777777" w:rsidR="00C10DEB" w:rsidRDefault="00C10DEB" w:rsidP="00C10DEB">
      <w:r>
        <w:rPr>
          <w:noProof/>
        </w:rPr>
        <w:drawing>
          <wp:anchor distT="0" distB="0" distL="114300" distR="114300" simplePos="0" relativeHeight="251659264" behindDoc="1" locked="0" layoutInCell="1" allowOverlap="1" wp14:anchorId="4AFF23D2" wp14:editId="518BD451">
            <wp:simplePos x="0" y="0"/>
            <wp:positionH relativeFrom="page">
              <wp:posOffset>19050</wp:posOffset>
            </wp:positionH>
            <wp:positionV relativeFrom="paragraph">
              <wp:posOffset>-914400</wp:posOffset>
            </wp:positionV>
            <wp:extent cx="7764054" cy="10043962"/>
            <wp:effectExtent l="0" t="0" r="889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4054" cy="10043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2C710A" w14:textId="77777777" w:rsidR="00C10DEB" w:rsidRDefault="00C10DEB" w:rsidP="00C10DEB"/>
    <w:p w14:paraId="46F9821F" w14:textId="77777777" w:rsidR="00C10DEB" w:rsidRDefault="00C10DEB" w:rsidP="00C10DEB"/>
    <w:p w14:paraId="6D01B1E8" w14:textId="77777777" w:rsidR="00C10DEB" w:rsidRPr="00335CD8" w:rsidRDefault="00C10DEB" w:rsidP="00C10DEB">
      <w:pPr>
        <w:jc w:val="center"/>
        <w:rPr>
          <w:color w:val="FFFFFF" w:themeColor="background1"/>
        </w:rPr>
      </w:pPr>
    </w:p>
    <w:p w14:paraId="7512F888" w14:textId="77777777" w:rsidR="00C10DEB" w:rsidRPr="008232AB" w:rsidRDefault="00C10DEB" w:rsidP="00C10DEB">
      <w:pPr>
        <w:jc w:val="center"/>
        <w:rPr>
          <w:color w:val="FFFFFF" w:themeColor="background1"/>
          <w:sz w:val="4"/>
          <w:szCs w:val="4"/>
        </w:rPr>
      </w:pPr>
    </w:p>
    <w:p w14:paraId="73D55EEE" w14:textId="77777777" w:rsidR="00C10DEB" w:rsidRPr="003D1CAA" w:rsidRDefault="00C10DEB" w:rsidP="00C10DEB">
      <w:pPr>
        <w:jc w:val="center"/>
        <w:rPr>
          <w:color w:val="FFFFFF" w:themeColor="background1"/>
          <w:sz w:val="28"/>
          <w:szCs w:val="28"/>
        </w:rPr>
      </w:pPr>
      <w:r w:rsidRPr="003D1CAA">
        <w:rPr>
          <w:color w:val="FFFFFF" w:themeColor="background1"/>
          <w:sz w:val="28"/>
          <w:szCs w:val="28"/>
        </w:rPr>
        <w:t>4ID3 - IoT Devices and Networks</w:t>
      </w:r>
    </w:p>
    <w:p w14:paraId="5BA7D575" w14:textId="7FE5C756" w:rsidR="00C10DEB" w:rsidRPr="00335CD8" w:rsidRDefault="00C10DEB" w:rsidP="00C10DEB">
      <w:pPr>
        <w:jc w:val="center"/>
        <w:rPr>
          <w:color w:val="FFFFFF" w:themeColor="background1"/>
        </w:rPr>
      </w:pPr>
      <w:r w:rsidRPr="00335CD8">
        <w:rPr>
          <w:color w:val="FFFFFF" w:themeColor="background1"/>
        </w:rPr>
        <w:t xml:space="preserve">Lab </w:t>
      </w:r>
      <w:r w:rsidR="009F5C49">
        <w:rPr>
          <w:color w:val="FFFFFF" w:themeColor="background1"/>
        </w:rPr>
        <w:t>1</w:t>
      </w:r>
    </w:p>
    <w:p w14:paraId="50B4D33A" w14:textId="0ADE2BD1" w:rsidR="00C10DEB" w:rsidRPr="00335CD8" w:rsidRDefault="0097691D" w:rsidP="00C10DEB">
      <w:pPr>
        <w:jc w:val="center"/>
        <w:rPr>
          <w:color w:val="FFFFFF" w:themeColor="background1"/>
        </w:rPr>
      </w:pPr>
      <w:r>
        <w:rPr>
          <w:color w:val="FFFFFF" w:themeColor="background1"/>
        </w:rPr>
        <w:t>Communicating Sensor Data over WiFi</w:t>
      </w:r>
      <w:r w:rsidR="003053BE">
        <w:rPr>
          <w:color w:val="FFFFFF" w:themeColor="background1"/>
        </w:rPr>
        <w:t xml:space="preserve"> </w:t>
      </w:r>
      <w:r w:rsidR="00865B23">
        <w:rPr>
          <w:color w:val="FFFFFF" w:themeColor="background1"/>
        </w:rPr>
        <w:t>using</w:t>
      </w:r>
      <w:r>
        <w:rPr>
          <w:color w:val="FFFFFF" w:themeColor="background1"/>
        </w:rPr>
        <w:t xml:space="preserve"> MQTT</w:t>
      </w:r>
    </w:p>
    <w:p w14:paraId="44183D39" w14:textId="77777777" w:rsidR="00C10DEB" w:rsidRPr="00EF2467" w:rsidRDefault="00C10DEB" w:rsidP="00C10DEB">
      <w:pPr>
        <w:jc w:val="center"/>
        <w:rPr>
          <w:color w:val="FFFFFF" w:themeColor="background1"/>
          <w:sz w:val="4"/>
          <w:szCs w:val="4"/>
        </w:rPr>
      </w:pPr>
    </w:p>
    <w:p w14:paraId="1B847BE9" w14:textId="77777777" w:rsidR="004A2B65" w:rsidRDefault="004A2B65" w:rsidP="004A2B65">
      <w:pPr>
        <w:jc w:val="center"/>
        <w:rPr>
          <w:color w:val="FFFFFF" w:themeColor="background1"/>
        </w:rPr>
      </w:pPr>
      <w:r>
        <w:rPr>
          <w:color w:val="FFFFFF" w:themeColor="background1"/>
        </w:rPr>
        <w:t xml:space="preserve">Adam Sokacz, Ishwar Singh, and </w:t>
      </w:r>
      <w:r w:rsidRPr="00335CD8">
        <w:rPr>
          <w:color w:val="FFFFFF" w:themeColor="background1"/>
        </w:rPr>
        <w:t>Salman Bawa</w:t>
      </w:r>
    </w:p>
    <w:p w14:paraId="44925477" w14:textId="77777777" w:rsidR="004A2B65" w:rsidRDefault="004A2B65" w:rsidP="004A2B65">
      <w:pPr>
        <w:jc w:val="center"/>
        <w:rPr>
          <w:rStyle w:val="Hyperlink"/>
          <w:i/>
          <w:iCs/>
          <w:color w:val="FFFFFF" w:themeColor="background1"/>
        </w:rPr>
      </w:pPr>
      <w:r>
        <w:rPr>
          <w:color w:val="FFFFFF" w:themeColor="background1"/>
        </w:rPr>
        <w:t>Sponsored by</w:t>
      </w:r>
      <w:r w:rsidRPr="00E0492D">
        <w:rPr>
          <w:color w:val="FFFFFF" w:themeColor="background1"/>
        </w:rPr>
        <w:t xml:space="preserve"> </w:t>
      </w:r>
      <w:hyperlink r:id="rId8" w:history="1">
        <w:r w:rsidRPr="00C35852">
          <w:rPr>
            <w:rStyle w:val="Hyperlink"/>
            <w:i/>
            <w:iCs/>
            <w:color w:val="FFFFFF" w:themeColor="background1"/>
            <w:u w:val="none"/>
          </w:rPr>
          <w:t>Future Skills Center, Canada</w:t>
        </w:r>
      </w:hyperlink>
      <w:r w:rsidRPr="00E0492D">
        <w:rPr>
          <w:color w:val="FFFFFF" w:themeColor="background1"/>
        </w:rPr>
        <w:t xml:space="preserve"> </w:t>
      </w:r>
      <w:r>
        <w:rPr>
          <w:color w:val="FFFFFF" w:themeColor="background1"/>
        </w:rPr>
        <w:t>and</w:t>
      </w:r>
      <w:r w:rsidRPr="00C35852">
        <w:rPr>
          <w:i/>
          <w:iCs/>
          <w:color w:val="FFFFFF" w:themeColor="background1"/>
        </w:rPr>
        <w:t xml:space="preserve"> </w:t>
      </w:r>
      <w:hyperlink r:id="rId9" w:history="1">
        <w:r w:rsidRPr="00C35852">
          <w:rPr>
            <w:rStyle w:val="Hyperlink"/>
            <w:i/>
            <w:iCs/>
            <w:color w:val="FFFFFF" w:themeColor="background1"/>
            <w:u w:val="none"/>
          </w:rPr>
          <w:t>McMaster W Booth SEPT</w:t>
        </w:r>
      </w:hyperlink>
    </w:p>
    <w:p w14:paraId="336EF64C" w14:textId="2F6851FE" w:rsidR="00EF2467" w:rsidRDefault="00EF2467" w:rsidP="00EF2467">
      <w:pPr>
        <w:rPr>
          <w:color w:val="FFFFFF" w:themeColor="background1"/>
        </w:rPr>
      </w:pPr>
    </w:p>
    <w:p w14:paraId="7F0C374D" w14:textId="77777777" w:rsidR="00C10DEB" w:rsidRPr="00335CD8" w:rsidRDefault="00C10DEB" w:rsidP="00C10DEB">
      <w:pPr>
        <w:jc w:val="center"/>
        <w:rPr>
          <w:color w:val="FFFFFF" w:themeColor="background1"/>
        </w:rPr>
      </w:pPr>
    </w:p>
    <w:p w14:paraId="12B28BC6" w14:textId="77777777" w:rsidR="00C10DEB" w:rsidRPr="00335CD8" w:rsidRDefault="00C10DEB" w:rsidP="00C10DEB">
      <w:pPr>
        <w:rPr>
          <w:color w:val="FFFFFF" w:themeColor="background1"/>
        </w:rPr>
      </w:pPr>
    </w:p>
    <w:p w14:paraId="66A8D5B6" w14:textId="77777777" w:rsidR="00C10DEB" w:rsidRPr="00335CD8" w:rsidRDefault="00C10DEB" w:rsidP="00C10DEB">
      <w:pPr>
        <w:rPr>
          <w:color w:val="FFFFFF" w:themeColor="background1"/>
        </w:rPr>
      </w:pPr>
    </w:p>
    <w:p w14:paraId="761B9C74" w14:textId="77777777" w:rsidR="00C10DEB" w:rsidRPr="00335CD8" w:rsidRDefault="00C10DEB" w:rsidP="00C10DEB">
      <w:pPr>
        <w:rPr>
          <w:color w:val="FFFFFF" w:themeColor="background1"/>
        </w:rPr>
      </w:pPr>
    </w:p>
    <w:p w14:paraId="1C4DF937" w14:textId="77777777" w:rsidR="00C10DEB" w:rsidRPr="00335CD8" w:rsidRDefault="00C10DEB" w:rsidP="00C10DEB">
      <w:pPr>
        <w:rPr>
          <w:color w:val="FFFFFF" w:themeColor="background1"/>
        </w:rPr>
      </w:pPr>
    </w:p>
    <w:p w14:paraId="765E7C2F" w14:textId="77777777" w:rsidR="00C10DEB" w:rsidRPr="00335CD8" w:rsidRDefault="00C10DEB" w:rsidP="00C10DEB">
      <w:pPr>
        <w:rPr>
          <w:color w:val="FFFFFF" w:themeColor="background1"/>
        </w:rPr>
      </w:pPr>
    </w:p>
    <w:p w14:paraId="21CF02AC" w14:textId="77777777" w:rsidR="00C10DEB" w:rsidRPr="00335CD8" w:rsidRDefault="00C10DEB" w:rsidP="00C10DEB">
      <w:pPr>
        <w:rPr>
          <w:color w:val="FFFFFF" w:themeColor="background1"/>
        </w:rPr>
      </w:pPr>
    </w:p>
    <w:p w14:paraId="12A179C3" w14:textId="77777777" w:rsidR="004D5A67" w:rsidRDefault="004D5A67" w:rsidP="00E87BF1">
      <w:pPr>
        <w:ind w:left="720" w:firstLine="720"/>
        <w:rPr>
          <w:color w:val="BFBFBF" w:themeColor="background1" w:themeShade="BF"/>
        </w:rPr>
      </w:pPr>
    </w:p>
    <w:p w14:paraId="50C777AF" w14:textId="6E1ABBBF" w:rsidR="00E87BF1" w:rsidRPr="00A27274" w:rsidRDefault="00E87BF1" w:rsidP="00E87BF1">
      <w:pPr>
        <w:ind w:left="720" w:firstLine="720"/>
        <w:rPr>
          <w:color w:val="BFBFBF" w:themeColor="background1" w:themeShade="BF"/>
        </w:rPr>
      </w:pPr>
      <w:r w:rsidRPr="00A27274">
        <w:rPr>
          <w:color w:val="BFBFBF" w:themeColor="background1" w:themeShade="BF"/>
        </w:rPr>
        <w:t>Group Number:</w:t>
      </w:r>
    </w:p>
    <w:p w14:paraId="0F476832" w14:textId="77777777" w:rsidR="00E87BF1" w:rsidRPr="00A27274" w:rsidRDefault="00E87BF1" w:rsidP="004D5A67">
      <w:pPr>
        <w:ind w:left="720" w:firstLine="720"/>
        <w:rPr>
          <w:color w:val="BFBFBF" w:themeColor="background1" w:themeShade="BF"/>
        </w:rPr>
      </w:pPr>
      <w:r w:rsidRPr="00A27274">
        <w:rPr>
          <w:color w:val="BFBFBF" w:themeColor="background1" w:themeShade="BF"/>
        </w:rPr>
        <w:t>Name, Student Number:</w:t>
      </w:r>
    </w:p>
    <w:p w14:paraId="4174F4B2" w14:textId="77777777" w:rsidR="00E87BF1" w:rsidRPr="00A27274" w:rsidRDefault="00E87BF1" w:rsidP="004D5A67">
      <w:pPr>
        <w:ind w:left="720" w:firstLine="720"/>
        <w:rPr>
          <w:color w:val="BFBFBF" w:themeColor="background1" w:themeShade="BF"/>
        </w:rPr>
      </w:pPr>
      <w:r w:rsidRPr="00A27274">
        <w:rPr>
          <w:color w:val="BFBFBF" w:themeColor="background1" w:themeShade="BF"/>
        </w:rPr>
        <w:t>Name, Student Number:</w:t>
      </w:r>
    </w:p>
    <w:p w14:paraId="3EDC22C9" w14:textId="77777777" w:rsidR="00E87BF1" w:rsidRPr="00A27274" w:rsidRDefault="00E87BF1" w:rsidP="004D5A67">
      <w:pPr>
        <w:ind w:left="720" w:firstLine="720"/>
        <w:rPr>
          <w:color w:val="BFBFBF" w:themeColor="background1" w:themeShade="BF"/>
        </w:rPr>
      </w:pPr>
      <w:r w:rsidRPr="00A27274">
        <w:rPr>
          <w:color w:val="BFBFBF" w:themeColor="background1" w:themeShade="BF"/>
        </w:rPr>
        <w:t>Name, Student Number:</w:t>
      </w:r>
    </w:p>
    <w:p w14:paraId="1E2F55DC" w14:textId="77777777" w:rsidR="00E87BF1" w:rsidRPr="00A27274" w:rsidRDefault="00E87BF1" w:rsidP="004D5A67">
      <w:pPr>
        <w:ind w:left="1440"/>
        <w:rPr>
          <w:color w:val="BFBFBF" w:themeColor="background1" w:themeShade="BF"/>
        </w:rPr>
      </w:pPr>
      <w:r w:rsidRPr="00A27274">
        <w:rPr>
          <w:color w:val="BFBFBF" w:themeColor="background1" w:themeShade="BF"/>
        </w:rPr>
        <w:t xml:space="preserve">Submission Date: </w:t>
      </w:r>
    </w:p>
    <w:p w14:paraId="1DA65408" w14:textId="77777777" w:rsidR="00C10DEB" w:rsidRPr="00335CD8" w:rsidRDefault="00C10DEB" w:rsidP="00C10DEB">
      <w:pPr>
        <w:rPr>
          <w:color w:val="FFFFFF" w:themeColor="background1"/>
        </w:rPr>
      </w:pPr>
    </w:p>
    <w:p w14:paraId="10F27EB1" w14:textId="77777777" w:rsidR="00C10DEB" w:rsidRPr="00A27274" w:rsidRDefault="00C10DEB" w:rsidP="00C10DEB">
      <w:pPr>
        <w:rPr>
          <w:color w:val="BFBFBF" w:themeColor="background1" w:themeShade="BF"/>
        </w:rPr>
      </w:pPr>
    </w:p>
    <w:p w14:paraId="070CCB3D" w14:textId="77777777" w:rsidR="00C10DEB" w:rsidRPr="00335CD8" w:rsidRDefault="00C10DEB" w:rsidP="00C10DEB">
      <w:pPr>
        <w:rPr>
          <w:color w:val="FFFFFF" w:themeColor="background1"/>
        </w:rPr>
      </w:pPr>
    </w:p>
    <w:p w14:paraId="10DD9597" w14:textId="77777777" w:rsidR="00C10DEB" w:rsidRPr="00335CD8" w:rsidRDefault="00C10DEB" w:rsidP="00C10DEB">
      <w:pPr>
        <w:rPr>
          <w:color w:val="FFFFFF" w:themeColor="background1"/>
        </w:rPr>
      </w:pPr>
    </w:p>
    <w:p w14:paraId="1FC07EB3" w14:textId="77777777" w:rsidR="00C10DEB" w:rsidRPr="00335CD8" w:rsidRDefault="00C10DEB" w:rsidP="00C10DEB">
      <w:pPr>
        <w:rPr>
          <w:color w:val="FFFFFF" w:themeColor="background1"/>
        </w:rPr>
      </w:pPr>
      <w:r w:rsidRPr="00335CD8">
        <w:rPr>
          <w:color w:val="FFFFFF" w:themeColor="background1"/>
        </w:rPr>
        <w:br w:type="page"/>
      </w:r>
    </w:p>
    <w:p w14:paraId="4FFD50CE" w14:textId="622EFFB7" w:rsidR="00B064F2" w:rsidRPr="00A033EB" w:rsidRDefault="00C10DEB" w:rsidP="00A033EB">
      <w:pPr>
        <w:pStyle w:val="Heading1"/>
      </w:pPr>
      <w:bookmarkStart w:id="0" w:name="_Toc129773426"/>
      <w:r w:rsidRPr="00323DF0">
        <w:lastRenderedPageBreak/>
        <w:t>Objective</w:t>
      </w:r>
      <w:bookmarkEnd w:id="0"/>
    </w:p>
    <w:p w14:paraId="7860B11F" w14:textId="002CAFE0" w:rsidR="00B064F2" w:rsidRDefault="00B064F2" w:rsidP="00287165">
      <w:pPr>
        <w:pStyle w:val="TOCHeading"/>
        <w:spacing w:before="0"/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</w:pPr>
      <w:r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t xml:space="preserve">In this lab, we will be constructing a basic </w:t>
      </w:r>
      <w:r w:rsidR="005014E7"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t xml:space="preserve">IoT network with a single node that </w:t>
      </w:r>
      <w:r w:rsidR="00402D49"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t xml:space="preserve">collects data from connected sensors and communicates that data to a </w:t>
      </w:r>
      <w:r w:rsidR="00585265"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t>remote</w:t>
      </w:r>
      <w:r w:rsidR="004F04D7"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t xml:space="preserve"> MQTT broker</w:t>
      </w:r>
      <w:r w:rsidR="00EE6758"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t xml:space="preserve"> using a local WiFi connection.</w:t>
      </w:r>
      <w:r w:rsidR="00A033EB"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t xml:space="preserve"> </w:t>
      </w:r>
      <w:r w:rsidR="007624D9"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t xml:space="preserve"> </w:t>
      </w:r>
    </w:p>
    <w:p w14:paraId="402A97BE" w14:textId="3D0C2792" w:rsidR="004F04D7" w:rsidRDefault="004F04D7" w:rsidP="004F04D7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id w:val="212248733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DEC179C" w14:textId="74FD920C" w:rsidR="00C10DEB" w:rsidRDefault="00C10DEB" w:rsidP="00C10DEB">
          <w:pPr>
            <w:pStyle w:val="TOCHeading"/>
          </w:pPr>
          <w:r>
            <w:t>Contents</w:t>
          </w:r>
        </w:p>
        <w:p w14:paraId="4AF07CB7" w14:textId="50C39296" w:rsidR="00914DF8" w:rsidRDefault="00C10DE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773426" w:history="1">
            <w:r w:rsidR="00914DF8" w:rsidRPr="00251B75">
              <w:rPr>
                <w:rStyle w:val="Hyperlink"/>
                <w:noProof/>
              </w:rPr>
              <w:t>Objective</w:t>
            </w:r>
            <w:r w:rsidR="00914DF8">
              <w:rPr>
                <w:noProof/>
                <w:webHidden/>
              </w:rPr>
              <w:tab/>
            </w:r>
            <w:r w:rsidR="00914DF8">
              <w:rPr>
                <w:noProof/>
                <w:webHidden/>
              </w:rPr>
              <w:fldChar w:fldCharType="begin"/>
            </w:r>
            <w:r w:rsidR="00914DF8">
              <w:rPr>
                <w:noProof/>
                <w:webHidden/>
              </w:rPr>
              <w:instrText xml:space="preserve"> PAGEREF _Toc129773426 \h </w:instrText>
            </w:r>
            <w:r w:rsidR="00914DF8">
              <w:rPr>
                <w:noProof/>
                <w:webHidden/>
              </w:rPr>
            </w:r>
            <w:r w:rsidR="00914DF8">
              <w:rPr>
                <w:noProof/>
                <w:webHidden/>
              </w:rPr>
              <w:fldChar w:fldCharType="separate"/>
            </w:r>
            <w:r w:rsidR="00C23FC7">
              <w:rPr>
                <w:noProof/>
                <w:webHidden/>
              </w:rPr>
              <w:t>2</w:t>
            </w:r>
            <w:r w:rsidR="00914DF8">
              <w:rPr>
                <w:noProof/>
                <w:webHidden/>
              </w:rPr>
              <w:fldChar w:fldCharType="end"/>
            </w:r>
          </w:hyperlink>
        </w:p>
        <w:p w14:paraId="06ED5C70" w14:textId="3F0C02E0" w:rsidR="00914DF8" w:rsidRDefault="00914DF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773427" w:history="1">
            <w:r w:rsidRPr="00251B75">
              <w:rPr>
                <w:rStyle w:val="Hyperlink"/>
                <w:noProof/>
              </w:rPr>
              <w:t>Feedback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_Toc129773427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3FC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FF400" w14:textId="38334DC7" w:rsidR="00914DF8" w:rsidRDefault="00914DF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773428" w:history="1">
            <w:r w:rsidRPr="00251B75">
              <w:rPr>
                <w:rStyle w:val="Hyperlink"/>
                <w:noProof/>
              </w:rPr>
              <w:t>Additional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_Toc129773428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3FC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0907F" w14:textId="42ED1301" w:rsidR="00914DF8" w:rsidRDefault="00914DF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773429" w:history="1">
            <w:r w:rsidRPr="00251B75">
              <w:rPr>
                <w:rStyle w:val="Hyperlink"/>
                <w:noProof/>
              </w:rPr>
              <w:t>Pre-Lab Questions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_Toc129773429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3FC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43293" w14:textId="1EDB71D7" w:rsidR="00914DF8" w:rsidRDefault="00914DF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773430" w:history="1">
            <w:r w:rsidRPr="00251B75">
              <w:rPr>
                <w:rStyle w:val="Hyperlink"/>
                <w:noProof/>
              </w:rPr>
              <w:t>Post-Lab Questions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_Toc129773430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3FC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51475" w14:textId="30B901AF" w:rsidR="00914DF8" w:rsidRDefault="00914DF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773431" w:history="1">
            <w:r w:rsidRPr="00251B75">
              <w:rPr>
                <w:rStyle w:val="Hyperlink"/>
                <w:noProof/>
              </w:rPr>
              <w:t>Setting up the Workspace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_Toc129773431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3FC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EAB4B" w14:textId="5696186D" w:rsidR="00914DF8" w:rsidRDefault="00914DF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773432" w:history="1">
            <w:r w:rsidRPr="00251B75">
              <w:rPr>
                <w:rStyle w:val="Hyperlink"/>
                <w:noProof/>
              </w:rPr>
              <w:t>Wiring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_Toc129773432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3FC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E071B" w14:textId="7F7BABC0" w:rsidR="00914DF8" w:rsidRDefault="00914DF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773433" w:history="1">
            <w:r w:rsidRPr="00251B75">
              <w:rPr>
                <w:rStyle w:val="Hyperlink"/>
                <w:noProof/>
              </w:rPr>
              <w:t>Reading Sensor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_Toc129773433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3FC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36CC2" w14:textId="25564903" w:rsidR="00914DF8" w:rsidRDefault="00914DF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773434" w:history="1">
            <w:r w:rsidRPr="00251B75">
              <w:rPr>
                <w:rStyle w:val="Hyperlink"/>
                <w:noProof/>
              </w:rPr>
              <w:t>Publishing to an MQTT Broker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_Toc129773434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3FC7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FFFB4" w14:textId="61DDA10E" w:rsidR="00914DF8" w:rsidRDefault="00914DF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773435" w:history="1">
            <w:r w:rsidRPr="00251B75">
              <w:rPr>
                <w:rStyle w:val="Hyperlink"/>
                <w:noProof/>
              </w:rPr>
              <w:t>Public Broker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_Toc129773435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3FC7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18331" w14:textId="42612F9C" w:rsidR="00914DF8" w:rsidRDefault="00914DF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773436" w:history="1">
            <w:r w:rsidRPr="00251B75">
              <w:rPr>
                <w:rStyle w:val="Hyperlink"/>
                <w:noProof/>
              </w:rPr>
              <w:t>Hotspotting your Microcontroller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_Toc129773436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3FC7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2D0BB" w14:textId="44120CDA" w:rsidR="00914DF8" w:rsidRDefault="00914DF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773437" w:history="1">
            <w:r w:rsidRPr="00251B75">
              <w:rPr>
                <w:rStyle w:val="Hyperlink"/>
                <w:noProof/>
              </w:rPr>
              <w:t>Code Changes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_Toc129773437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3FC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E7F5C" w14:textId="75B3240F" w:rsidR="00914DF8" w:rsidRDefault="00914DF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773438" w:history="1">
            <w:r w:rsidRPr="00251B75">
              <w:rPr>
                <w:rStyle w:val="Hyperlink"/>
                <w:noProof/>
              </w:rPr>
              <w:t>Verifying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_Toc129773438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3FC7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8B5B4" w14:textId="38EC0EEF" w:rsidR="00914DF8" w:rsidRDefault="00914DF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773439" w:history="1">
            <w:r w:rsidRPr="00251B75">
              <w:rPr>
                <w:rStyle w:val="Hyperlink"/>
                <w:noProof/>
              </w:rPr>
              <w:t>Mosquitto Terminal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_Toc129773439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3FC7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F8698" w14:textId="1F19074B" w:rsidR="00914DF8" w:rsidRDefault="00914DF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773440" w:history="1">
            <w:r w:rsidRPr="00251B75">
              <w:rPr>
                <w:rStyle w:val="Hyperlink"/>
                <w:noProof/>
              </w:rPr>
              <w:t>Using a Mobile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_Toc129773440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3FC7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B44A4" w14:textId="2176D569" w:rsidR="00914DF8" w:rsidRDefault="00914DF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773441" w:history="1">
            <w:r w:rsidRPr="00251B75">
              <w:rPr>
                <w:rStyle w:val="Hyperlink"/>
                <w:noProof/>
              </w:rPr>
              <w:t>NodeRED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_Toc129773441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3FC7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53619" w14:textId="1D808765" w:rsidR="00914DF8" w:rsidRDefault="00914DF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773442" w:history="1">
            <w:r w:rsidRPr="00251B75">
              <w:rPr>
                <w:rStyle w:val="Hyperlink"/>
                <w:noProof/>
              </w:rPr>
              <w:t>Visualizing NodeRED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_Toc129773442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3FC7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933DA" w14:textId="60D30EE4" w:rsidR="00914DF8" w:rsidRDefault="00914DF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773443" w:history="1">
            <w:r w:rsidRPr="00251B75">
              <w:rPr>
                <w:rStyle w:val="Hyperlink"/>
                <w:noProof/>
              </w:rPr>
              <w:t>Saving and Pushing Your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_Toc129773443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3FC7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6F2B6" w14:textId="3E99E6E6" w:rsidR="00914DF8" w:rsidRDefault="00914DF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773444" w:history="1">
            <w:r w:rsidRPr="00251B75">
              <w:rPr>
                <w:rStyle w:val="Hyperlink"/>
                <w:noProof/>
              </w:rPr>
              <w:t>Exporting a NodeRED Flow as 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_Toc129773444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3FC7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9F2A7" w14:textId="5E77D412" w:rsidR="00914DF8" w:rsidRDefault="00914DF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773445" w:history="1">
            <w:r w:rsidRPr="00251B75">
              <w:rPr>
                <w:rStyle w:val="Hyperlink"/>
                <w:noProof/>
              </w:rPr>
              <w:t>Committing and Pushing Changes to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_Toc129773445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3FC7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9D4D5" w14:textId="2ECED5E6" w:rsidR="00C10DEB" w:rsidRDefault="00C10DEB" w:rsidP="00C10DEB">
          <w:r>
            <w:rPr>
              <w:b/>
              <w:bCs/>
              <w:noProof/>
            </w:rPr>
            <w:fldChar w:fldCharType="end"/>
          </w:r>
        </w:p>
      </w:sdtContent>
    </w:sdt>
    <w:p w14:paraId="3496D9A1" w14:textId="77777777" w:rsidR="00C10DEB" w:rsidRDefault="00C10DEB" w:rsidP="00C10DEB"/>
    <w:p w14:paraId="1A27BEB2" w14:textId="77777777" w:rsidR="00C10DEB" w:rsidRDefault="00C10DEB" w:rsidP="00C10DEB"/>
    <w:p w14:paraId="01CB77E7" w14:textId="77777777" w:rsidR="00C10DEB" w:rsidRDefault="00C10DEB" w:rsidP="00C10DEB"/>
    <w:p w14:paraId="75C38619" w14:textId="77777777" w:rsidR="00C10DEB" w:rsidRDefault="00C10DEB" w:rsidP="00C10DEB">
      <w:r>
        <w:br w:type="page"/>
      </w:r>
    </w:p>
    <w:p w14:paraId="68FC5B3A" w14:textId="77777777" w:rsidR="00C10DEB" w:rsidRPr="00DD222A" w:rsidRDefault="00C10DEB" w:rsidP="00C10DEB">
      <w:pPr>
        <w:pStyle w:val="Heading1"/>
      </w:pPr>
      <w:bookmarkStart w:id="1" w:name="_Toc129773427"/>
      <w:r w:rsidRPr="00DD222A">
        <w:lastRenderedPageBreak/>
        <w:t>Feedback</w:t>
      </w:r>
      <w:bookmarkEnd w:id="1"/>
    </w:p>
    <w:p w14:paraId="3444B170" w14:textId="77777777" w:rsidR="00C10DEB" w:rsidRDefault="00C10DEB" w:rsidP="00C10DEB">
      <w:r>
        <w:t xml:space="preserve">Q1 - What would you rate the difficulty of this lab? </w:t>
      </w:r>
    </w:p>
    <w:p w14:paraId="4A57E8B5" w14:textId="77777777" w:rsidR="00C10DEB" w:rsidRPr="00FE5E70" w:rsidRDefault="00C10DEB" w:rsidP="00C10DEB">
      <w:pPr>
        <w:rPr>
          <w:i/>
          <w:iCs/>
        </w:rPr>
      </w:pPr>
      <w:r w:rsidRPr="00FE5E70">
        <w:rPr>
          <w:i/>
          <w:iCs/>
        </w:rPr>
        <w:t>(1 = easy, 5 = difficult)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C10DEB" w14:paraId="25C9CE60" w14:textId="77777777" w:rsidTr="00B93B7B">
        <w:tc>
          <w:tcPr>
            <w:tcW w:w="1870" w:type="dxa"/>
          </w:tcPr>
          <w:p w14:paraId="29874B7C" w14:textId="77777777" w:rsidR="00C10DEB" w:rsidRPr="005F6C18" w:rsidRDefault="00C10DEB" w:rsidP="00B93B7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1</w:t>
            </w:r>
          </w:p>
        </w:tc>
        <w:tc>
          <w:tcPr>
            <w:tcW w:w="1870" w:type="dxa"/>
          </w:tcPr>
          <w:p w14:paraId="4667A4D2" w14:textId="77777777" w:rsidR="00C10DEB" w:rsidRPr="005F6C18" w:rsidRDefault="00C10DEB" w:rsidP="00B93B7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2</w:t>
            </w:r>
          </w:p>
        </w:tc>
        <w:tc>
          <w:tcPr>
            <w:tcW w:w="1870" w:type="dxa"/>
          </w:tcPr>
          <w:p w14:paraId="112ADECA" w14:textId="77777777" w:rsidR="00C10DEB" w:rsidRPr="005F6C18" w:rsidRDefault="00C10DEB" w:rsidP="00B93B7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3</w:t>
            </w:r>
          </w:p>
        </w:tc>
        <w:tc>
          <w:tcPr>
            <w:tcW w:w="1870" w:type="dxa"/>
          </w:tcPr>
          <w:p w14:paraId="34B19E56" w14:textId="77777777" w:rsidR="00C10DEB" w:rsidRPr="005F6C18" w:rsidRDefault="00C10DEB" w:rsidP="00B93B7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4</w:t>
            </w:r>
          </w:p>
        </w:tc>
        <w:tc>
          <w:tcPr>
            <w:tcW w:w="1870" w:type="dxa"/>
          </w:tcPr>
          <w:p w14:paraId="1D141080" w14:textId="77777777" w:rsidR="00C10DEB" w:rsidRPr="005F6C18" w:rsidRDefault="00C10DEB" w:rsidP="00B93B7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5</w:t>
            </w:r>
          </w:p>
        </w:tc>
      </w:tr>
    </w:tbl>
    <w:p w14:paraId="49FF047A" w14:textId="77777777" w:rsidR="00C10DEB" w:rsidRDefault="00C10DEB" w:rsidP="00C10DEB"/>
    <w:p w14:paraId="575BA0B9" w14:textId="77777777" w:rsidR="00C10DEB" w:rsidRDefault="00C10DEB" w:rsidP="00C10DEB">
      <w:r>
        <w:t>Comments about the difficulty of the lab:</w:t>
      </w:r>
    </w:p>
    <w:p w14:paraId="7131C254" w14:textId="77777777" w:rsidR="00C10DEB" w:rsidRDefault="00C10DEB" w:rsidP="00C10DEB"/>
    <w:p w14:paraId="1CF90AA7" w14:textId="77777777" w:rsidR="00C10DEB" w:rsidRDefault="00C10DEB" w:rsidP="00C10DEB">
      <w:r>
        <w:t>Q2 - Did you have enough time to complete the lab within the designated lab time?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10DEB" w14:paraId="3529C28D" w14:textId="77777777" w:rsidTr="00B93B7B">
        <w:tc>
          <w:tcPr>
            <w:tcW w:w="4675" w:type="dxa"/>
          </w:tcPr>
          <w:p w14:paraId="191A5F25" w14:textId="77777777" w:rsidR="00C10DEB" w:rsidRPr="00110F85" w:rsidRDefault="00C10DEB" w:rsidP="00B93B7B">
            <w:pPr>
              <w:jc w:val="center"/>
              <w:rPr>
                <w:b/>
                <w:bCs/>
              </w:rPr>
            </w:pPr>
            <w:r w:rsidRPr="00110F85">
              <w:rPr>
                <w:b/>
                <w:bCs/>
              </w:rPr>
              <w:t>YES</w:t>
            </w:r>
          </w:p>
        </w:tc>
        <w:tc>
          <w:tcPr>
            <w:tcW w:w="4675" w:type="dxa"/>
          </w:tcPr>
          <w:p w14:paraId="23C0C3F1" w14:textId="77777777" w:rsidR="00C10DEB" w:rsidRPr="00110F85" w:rsidRDefault="00C10DEB" w:rsidP="00B93B7B">
            <w:pPr>
              <w:jc w:val="center"/>
              <w:rPr>
                <w:b/>
                <w:bCs/>
              </w:rPr>
            </w:pPr>
            <w:r w:rsidRPr="00110F85">
              <w:rPr>
                <w:b/>
                <w:bCs/>
              </w:rPr>
              <w:t>NO</w:t>
            </w:r>
          </w:p>
        </w:tc>
      </w:tr>
    </w:tbl>
    <w:p w14:paraId="1E197870" w14:textId="77777777" w:rsidR="00C10DEB" w:rsidRDefault="00C10DEB" w:rsidP="00C10DEB"/>
    <w:p w14:paraId="522E12AA" w14:textId="77777777" w:rsidR="00C10DEB" w:rsidRDefault="00C10DEB" w:rsidP="00C10DEB">
      <w:r>
        <w:t xml:space="preserve">Q3 - How easy were the lab instructions to understand? </w:t>
      </w:r>
    </w:p>
    <w:p w14:paraId="4C8EE384" w14:textId="77777777" w:rsidR="00C10DEB" w:rsidRPr="00FE5E70" w:rsidRDefault="00C10DEB" w:rsidP="00C10DEB">
      <w:pPr>
        <w:rPr>
          <w:i/>
          <w:iCs/>
        </w:rPr>
      </w:pPr>
      <w:r w:rsidRPr="00FE5E70">
        <w:rPr>
          <w:i/>
          <w:iCs/>
        </w:rPr>
        <w:t>(1 = easy, 5 = unclear)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C10DEB" w14:paraId="41B74877" w14:textId="77777777" w:rsidTr="00B93B7B">
        <w:tc>
          <w:tcPr>
            <w:tcW w:w="1870" w:type="dxa"/>
          </w:tcPr>
          <w:p w14:paraId="20BB1E0A" w14:textId="77777777" w:rsidR="00C10DEB" w:rsidRPr="005F6C18" w:rsidRDefault="00C10DEB" w:rsidP="00B93B7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1</w:t>
            </w:r>
          </w:p>
        </w:tc>
        <w:tc>
          <w:tcPr>
            <w:tcW w:w="1870" w:type="dxa"/>
          </w:tcPr>
          <w:p w14:paraId="457C2C5D" w14:textId="77777777" w:rsidR="00C10DEB" w:rsidRPr="005F6C18" w:rsidRDefault="00C10DEB" w:rsidP="00B93B7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2</w:t>
            </w:r>
          </w:p>
        </w:tc>
        <w:tc>
          <w:tcPr>
            <w:tcW w:w="1870" w:type="dxa"/>
          </w:tcPr>
          <w:p w14:paraId="47BED79B" w14:textId="77777777" w:rsidR="00C10DEB" w:rsidRPr="005F6C18" w:rsidRDefault="00C10DEB" w:rsidP="00B93B7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3</w:t>
            </w:r>
          </w:p>
        </w:tc>
        <w:tc>
          <w:tcPr>
            <w:tcW w:w="1870" w:type="dxa"/>
          </w:tcPr>
          <w:p w14:paraId="7F623DC1" w14:textId="77777777" w:rsidR="00C10DEB" w:rsidRPr="005F6C18" w:rsidRDefault="00C10DEB" w:rsidP="00B93B7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4</w:t>
            </w:r>
          </w:p>
        </w:tc>
        <w:tc>
          <w:tcPr>
            <w:tcW w:w="1870" w:type="dxa"/>
          </w:tcPr>
          <w:p w14:paraId="76E81D41" w14:textId="77777777" w:rsidR="00C10DEB" w:rsidRPr="005F6C18" w:rsidRDefault="00C10DEB" w:rsidP="00B93B7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5</w:t>
            </w:r>
          </w:p>
        </w:tc>
      </w:tr>
    </w:tbl>
    <w:p w14:paraId="2F63CED4" w14:textId="77777777" w:rsidR="00C10DEB" w:rsidRDefault="00C10DEB" w:rsidP="00C10DEB"/>
    <w:p w14:paraId="23026D70" w14:textId="77777777" w:rsidR="00C10DEB" w:rsidRDefault="00C10DEB" w:rsidP="00C10DEB">
      <w:r>
        <w:t>List any unclear steps:</w:t>
      </w:r>
    </w:p>
    <w:p w14:paraId="2F2D3409" w14:textId="77777777" w:rsidR="00C10DEB" w:rsidRDefault="00C10DEB" w:rsidP="00C10DEB"/>
    <w:p w14:paraId="743208A5" w14:textId="77777777" w:rsidR="00C10DEB" w:rsidRDefault="00C10DEB" w:rsidP="00C10DEB">
      <w:r>
        <w:t xml:space="preserve">Q4 - Could you see yourself using the skills learned in this lab to tackle future engineering challenges? </w:t>
      </w:r>
    </w:p>
    <w:p w14:paraId="3E8297CE" w14:textId="77777777" w:rsidR="00C10DEB" w:rsidRPr="00FE5E70" w:rsidRDefault="00C10DEB" w:rsidP="00C10DEB">
      <w:pPr>
        <w:rPr>
          <w:i/>
          <w:iCs/>
        </w:rPr>
      </w:pPr>
      <w:r w:rsidRPr="00FE5E70">
        <w:rPr>
          <w:i/>
          <w:iCs/>
        </w:rPr>
        <w:t>(1 = no, 5 = yes)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C10DEB" w14:paraId="12C29B87" w14:textId="77777777" w:rsidTr="00B93B7B">
        <w:tc>
          <w:tcPr>
            <w:tcW w:w="1870" w:type="dxa"/>
          </w:tcPr>
          <w:p w14:paraId="33068909" w14:textId="77777777" w:rsidR="00C10DEB" w:rsidRPr="005F6C18" w:rsidRDefault="00C10DEB" w:rsidP="00B93B7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1</w:t>
            </w:r>
          </w:p>
        </w:tc>
        <w:tc>
          <w:tcPr>
            <w:tcW w:w="1870" w:type="dxa"/>
          </w:tcPr>
          <w:p w14:paraId="1CC3F7E3" w14:textId="77777777" w:rsidR="00C10DEB" w:rsidRPr="005F6C18" w:rsidRDefault="00C10DEB" w:rsidP="00B93B7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2</w:t>
            </w:r>
          </w:p>
        </w:tc>
        <w:tc>
          <w:tcPr>
            <w:tcW w:w="1870" w:type="dxa"/>
          </w:tcPr>
          <w:p w14:paraId="25097C3C" w14:textId="77777777" w:rsidR="00C10DEB" w:rsidRPr="005F6C18" w:rsidRDefault="00C10DEB" w:rsidP="00B93B7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3</w:t>
            </w:r>
          </w:p>
        </w:tc>
        <w:tc>
          <w:tcPr>
            <w:tcW w:w="1870" w:type="dxa"/>
          </w:tcPr>
          <w:p w14:paraId="77EFC92F" w14:textId="77777777" w:rsidR="00C10DEB" w:rsidRPr="005F6C18" w:rsidRDefault="00C10DEB" w:rsidP="00B93B7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4</w:t>
            </w:r>
          </w:p>
        </w:tc>
        <w:tc>
          <w:tcPr>
            <w:tcW w:w="1870" w:type="dxa"/>
          </w:tcPr>
          <w:p w14:paraId="4506038A" w14:textId="77777777" w:rsidR="00C10DEB" w:rsidRPr="005F6C18" w:rsidRDefault="00C10DEB" w:rsidP="00B93B7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5</w:t>
            </w:r>
          </w:p>
        </w:tc>
      </w:tr>
    </w:tbl>
    <w:p w14:paraId="4ED54E14" w14:textId="77777777" w:rsidR="00C10DEB" w:rsidRDefault="00C10DEB" w:rsidP="00C10DEB"/>
    <w:p w14:paraId="311980AF" w14:textId="772E0814" w:rsidR="008F7B6D" w:rsidRDefault="008F7B6D" w:rsidP="008374CD">
      <w:pPr>
        <w:pStyle w:val="Heading1"/>
      </w:pPr>
    </w:p>
    <w:p w14:paraId="3BF8E1C6" w14:textId="55FA422B" w:rsidR="00AE1792" w:rsidRDefault="00AE1792" w:rsidP="00AE1792"/>
    <w:p w14:paraId="7CC95245" w14:textId="77777777" w:rsidR="00AE1792" w:rsidRPr="00AE1792" w:rsidRDefault="00AE1792" w:rsidP="00AE1792"/>
    <w:p w14:paraId="68212C68" w14:textId="5AA96F23" w:rsidR="00C10DEB" w:rsidRDefault="002849C0" w:rsidP="008374CD">
      <w:pPr>
        <w:pStyle w:val="Heading1"/>
      </w:pPr>
      <w:bookmarkStart w:id="2" w:name="_Toc129773428"/>
      <w:r>
        <w:t>Additional Resources</w:t>
      </w:r>
      <w:bookmarkEnd w:id="2"/>
    </w:p>
    <w:p w14:paraId="376B26E5" w14:textId="59FE9D93" w:rsidR="00F514BB" w:rsidRDefault="00F514BB" w:rsidP="00EC3770">
      <w:r>
        <w:t>Arduino Programming Refresher</w:t>
      </w:r>
      <w:r w:rsidR="00644C83">
        <w:t xml:space="preserve"> ( </w:t>
      </w:r>
      <w:hyperlink r:id="rId10" w:history="1">
        <w:r w:rsidR="00644C83" w:rsidRPr="000501DB">
          <w:rPr>
            <w:rStyle w:val="Hyperlink"/>
          </w:rPr>
          <w:t>https://youtu.be/CbJHL_P5RJ8</w:t>
        </w:r>
      </w:hyperlink>
      <w:r w:rsidR="00644C83">
        <w:t xml:space="preserve"> )</w:t>
      </w:r>
    </w:p>
    <w:p w14:paraId="7708BB02" w14:textId="68CAA0A9" w:rsidR="00D749B3" w:rsidRDefault="000E04E4" w:rsidP="00EC3770">
      <w:proofErr w:type="spellStart"/>
      <w:r>
        <w:t>Mosquitto</w:t>
      </w:r>
      <w:proofErr w:type="spellEnd"/>
      <w:r>
        <w:t xml:space="preserve"> MQTT Broker</w:t>
      </w:r>
      <w:r w:rsidR="00461C99">
        <w:t xml:space="preserve"> </w:t>
      </w:r>
      <w:r w:rsidR="00487825">
        <w:t>Tutorial</w:t>
      </w:r>
      <w:r>
        <w:t xml:space="preserve"> ( </w:t>
      </w:r>
      <w:hyperlink r:id="rId11" w:history="1">
        <w:r w:rsidRPr="000501DB">
          <w:rPr>
            <w:rStyle w:val="Hyperlink"/>
          </w:rPr>
          <w:t>https://youtu.be/DH-VSAACtBk</w:t>
        </w:r>
      </w:hyperlink>
      <w:r>
        <w:t xml:space="preserve"> )</w:t>
      </w:r>
    </w:p>
    <w:p w14:paraId="0E37E1AD" w14:textId="17D0973D" w:rsidR="0043332C" w:rsidRDefault="00560BBE" w:rsidP="00EC3770">
      <w:proofErr w:type="spellStart"/>
      <w:r>
        <w:t>NodeRED</w:t>
      </w:r>
      <w:proofErr w:type="spellEnd"/>
      <w:r>
        <w:t xml:space="preserve"> Fundamentals </w:t>
      </w:r>
      <w:r w:rsidR="00465874">
        <w:t xml:space="preserve">Tutorial </w:t>
      </w:r>
      <w:r>
        <w:t xml:space="preserve">( </w:t>
      </w:r>
      <w:hyperlink r:id="rId12" w:history="1">
        <w:r w:rsidRPr="000501DB">
          <w:rPr>
            <w:rStyle w:val="Hyperlink"/>
          </w:rPr>
          <w:t>https://youtu.be/3AR432bguOY</w:t>
        </w:r>
      </w:hyperlink>
      <w:r>
        <w:t xml:space="preserve"> )</w:t>
      </w:r>
    </w:p>
    <w:p w14:paraId="26AE1820" w14:textId="38854C3E" w:rsidR="00644C83" w:rsidRPr="00EC3770" w:rsidRDefault="00D50B76" w:rsidP="00EC3770">
      <w:r>
        <w:t xml:space="preserve">ESP8266 Overview ( </w:t>
      </w:r>
      <w:hyperlink r:id="rId13" w:history="1">
        <w:r w:rsidRPr="000501DB">
          <w:rPr>
            <w:rStyle w:val="Hyperlink"/>
          </w:rPr>
          <w:t>https://youtu.be/dGrJi-ebZgI</w:t>
        </w:r>
      </w:hyperlink>
      <w:r>
        <w:t xml:space="preserve"> )</w:t>
      </w:r>
    </w:p>
    <w:p w14:paraId="781257D8" w14:textId="77777777" w:rsidR="008374CD" w:rsidRDefault="008374CD" w:rsidP="00C10DEB"/>
    <w:p w14:paraId="5BB17523" w14:textId="77777777" w:rsidR="00C10DEB" w:rsidRDefault="00C10DEB" w:rsidP="00C10DEB">
      <w:r>
        <w:br w:type="page"/>
      </w:r>
    </w:p>
    <w:p w14:paraId="6C25F7D3" w14:textId="625488BC" w:rsidR="00C10DEB" w:rsidRDefault="00C10DEB" w:rsidP="007B170D">
      <w:pPr>
        <w:pStyle w:val="Heading1"/>
      </w:pPr>
      <w:bookmarkStart w:id="3" w:name="_Toc129773429"/>
      <w:r>
        <w:lastRenderedPageBreak/>
        <w:t>Pre-Lab Questions</w:t>
      </w:r>
      <w:bookmarkEnd w:id="3"/>
    </w:p>
    <w:p w14:paraId="64DB9C71" w14:textId="3125492F" w:rsidR="00DA56D9" w:rsidRDefault="00DA56D9" w:rsidP="00C10DEB">
      <w:r>
        <w:t xml:space="preserve">Q1 - In your own words, </w:t>
      </w:r>
      <w:r w:rsidR="009A1556">
        <w:t xml:space="preserve">describe the </w:t>
      </w:r>
      <w:r w:rsidR="009A1556" w:rsidRPr="00C80CCE">
        <w:rPr>
          <w:b/>
          <w:bCs/>
        </w:rPr>
        <w:t>publish-subscribe messaging pattern</w:t>
      </w:r>
      <w:r w:rsidR="009A1556">
        <w:t>. What role does the broker play? What role do the clients play?</w:t>
      </w:r>
      <w:r w:rsidR="00585C1C">
        <w:t xml:space="preserve"> </w:t>
      </w:r>
    </w:p>
    <w:p w14:paraId="029DD781" w14:textId="63EC3F7C" w:rsidR="009A1556" w:rsidRPr="0015487C" w:rsidRDefault="0015487C" w:rsidP="00C10DEB">
      <w:pPr>
        <w:rPr>
          <w:i/>
          <w:iCs/>
          <w:color w:val="A6A6A6" w:themeColor="background1" w:themeShade="A6"/>
          <w:sz w:val="16"/>
          <w:szCs w:val="16"/>
        </w:rPr>
      </w:pPr>
      <w:r w:rsidRPr="00F52072">
        <w:rPr>
          <w:rStyle w:val="SubtleEmphasis"/>
        </w:rPr>
        <w:t xml:space="preserve">(Suggested: </w:t>
      </w:r>
      <w:r w:rsidR="004C457E">
        <w:rPr>
          <w:rStyle w:val="SubtleEmphasis"/>
        </w:rPr>
        <w:t>2</w:t>
      </w:r>
      <w:r w:rsidR="005B36B1">
        <w:rPr>
          <w:rStyle w:val="SubtleEmphasis"/>
        </w:rPr>
        <w:t xml:space="preserve"> sentences</w:t>
      </w:r>
      <w:r w:rsidRPr="00F52072">
        <w:rPr>
          <w:rStyle w:val="SubtleEmphasis"/>
        </w:rPr>
        <w:t>)</w:t>
      </w:r>
    </w:p>
    <w:p w14:paraId="34312251" w14:textId="07EA5DC2" w:rsidR="009A1556" w:rsidRDefault="009A1556" w:rsidP="00C10DEB">
      <w:r>
        <w:t xml:space="preserve">Q2 - </w:t>
      </w:r>
      <w:r w:rsidR="00884EAE">
        <w:t xml:space="preserve">In your own words, what does </w:t>
      </w:r>
      <w:r w:rsidR="00884EAE" w:rsidRPr="004A307E">
        <w:rPr>
          <w:b/>
          <w:bCs/>
        </w:rPr>
        <w:t>QoS</w:t>
      </w:r>
      <w:r w:rsidR="00884EAE">
        <w:t xml:space="preserve"> mean for MQTT transmissions?</w:t>
      </w:r>
      <w:r w:rsidR="00C3212D">
        <w:t xml:space="preserve"> What </w:t>
      </w:r>
      <w:r w:rsidR="00C3212D" w:rsidRPr="00A261DB">
        <w:rPr>
          <w:b/>
          <w:bCs/>
        </w:rPr>
        <w:t>levels</w:t>
      </w:r>
      <w:r w:rsidR="00C3212D">
        <w:t xml:space="preserve"> of QoS exist?</w:t>
      </w:r>
    </w:p>
    <w:p w14:paraId="1A93EAF9" w14:textId="60279D01" w:rsidR="00EB76E8" w:rsidRPr="00C71338" w:rsidRDefault="00C71338" w:rsidP="00C10DEB">
      <w:pPr>
        <w:rPr>
          <w:i/>
          <w:iCs/>
          <w:color w:val="A6A6A6" w:themeColor="background1" w:themeShade="A6"/>
          <w:sz w:val="16"/>
          <w:szCs w:val="16"/>
        </w:rPr>
      </w:pPr>
      <w:r w:rsidRPr="00F52072">
        <w:rPr>
          <w:rStyle w:val="SubtleEmphasis"/>
        </w:rPr>
        <w:t xml:space="preserve">(Suggested: </w:t>
      </w:r>
      <w:r w:rsidR="00D7506C">
        <w:rPr>
          <w:rStyle w:val="SubtleEmphasis"/>
        </w:rPr>
        <w:t>3 sentences</w:t>
      </w:r>
      <w:r w:rsidRPr="00F52072">
        <w:rPr>
          <w:rStyle w:val="SubtleEmphasis"/>
        </w:rPr>
        <w:t>)</w:t>
      </w:r>
    </w:p>
    <w:p w14:paraId="254C241A" w14:textId="2A74246D" w:rsidR="00B76061" w:rsidRDefault="00EB76E8" w:rsidP="00A439E6">
      <w:r>
        <w:t xml:space="preserve">Q3 </w:t>
      </w:r>
      <w:r w:rsidR="00CF4134">
        <w:t>–</w:t>
      </w:r>
      <w:r>
        <w:t xml:space="preserve"> </w:t>
      </w:r>
      <w:r w:rsidR="00CF4134">
        <w:t xml:space="preserve">What is the role of each of the </w:t>
      </w:r>
      <w:r w:rsidR="00CF4134" w:rsidRPr="00DF0F26">
        <w:rPr>
          <w:b/>
          <w:bCs/>
        </w:rPr>
        <w:t>fields below</w:t>
      </w:r>
      <w:r w:rsidR="00CF4134">
        <w:t>, when connecting to an MQTT broker?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6236"/>
      </w:tblGrid>
      <w:tr w:rsidR="007655A4" w14:paraId="374B3308" w14:textId="77777777" w:rsidTr="00780853">
        <w:tc>
          <w:tcPr>
            <w:tcW w:w="3114" w:type="dxa"/>
          </w:tcPr>
          <w:p w14:paraId="28349D68" w14:textId="2EE5129D" w:rsidR="007655A4" w:rsidRPr="00F54499" w:rsidRDefault="00F54499" w:rsidP="00F54499">
            <w:pPr>
              <w:rPr>
                <w:rStyle w:val="SubtleEmphasis"/>
                <w:i w:val="0"/>
                <w:iCs w:val="0"/>
                <w:color w:val="auto"/>
                <w:sz w:val="22"/>
                <w:szCs w:val="22"/>
              </w:rPr>
            </w:pPr>
            <w:r>
              <w:rPr>
                <w:rStyle w:val="SubtleEmphasis"/>
                <w:i w:val="0"/>
                <w:iCs w:val="0"/>
                <w:color w:val="auto"/>
                <w:sz w:val="22"/>
                <w:szCs w:val="22"/>
              </w:rPr>
              <w:t>Host IP</w:t>
            </w:r>
            <w:r w:rsidR="00053A0B">
              <w:rPr>
                <w:rStyle w:val="SubtleEmphasis"/>
                <w:i w:val="0"/>
                <w:iCs w:val="0"/>
                <w:color w:val="auto"/>
                <w:sz w:val="22"/>
                <w:szCs w:val="22"/>
              </w:rPr>
              <w:t xml:space="preserve"> Address</w:t>
            </w:r>
          </w:p>
        </w:tc>
        <w:tc>
          <w:tcPr>
            <w:tcW w:w="6236" w:type="dxa"/>
          </w:tcPr>
          <w:p w14:paraId="05876C1C" w14:textId="44F1328A" w:rsidR="007655A4" w:rsidRPr="002348C7" w:rsidRDefault="007655A4" w:rsidP="002348C7"/>
        </w:tc>
      </w:tr>
      <w:tr w:rsidR="007655A4" w14:paraId="1DE942E3" w14:textId="77777777" w:rsidTr="00780853">
        <w:tc>
          <w:tcPr>
            <w:tcW w:w="3114" w:type="dxa"/>
          </w:tcPr>
          <w:p w14:paraId="5AF190F9" w14:textId="5F29D18C" w:rsidR="007655A4" w:rsidRDefault="0036559E" w:rsidP="00A439E6">
            <w:pPr>
              <w:rPr>
                <w:rStyle w:val="SubtleEmphasis"/>
              </w:rPr>
            </w:pPr>
            <w:r>
              <w:rPr>
                <w:rStyle w:val="SubtleEmphasis"/>
                <w:i w:val="0"/>
                <w:iCs w:val="0"/>
                <w:color w:val="auto"/>
                <w:sz w:val="22"/>
                <w:szCs w:val="22"/>
              </w:rPr>
              <w:t>Topic</w:t>
            </w:r>
            <w:r w:rsidR="002A452B">
              <w:rPr>
                <w:rStyle w:val="SubtleEmphasis"/>
                <w:i w:val="0"/>
                <w:iCs w:val="0"/>
                <w:color w:val="auto"/>
                <w:sz w:val="22"/>
                <w:szCs w:val="22"/>
              </w:rPr>
              <w:t xml:space="preserve"> Name</w:t>
            </w:r>
          </w:p>
        </w:tc>
        <w:tc>
          <w:tcPr>
            <w:tcW w:w="6236" w:type="dxa"/>
          </w:tcPr>
          <w:p w14:paraId="00537CD9" w14:textId="742CA4EE" w:rsidR="007655A4" w:rsidRPr="002348C7" w:rsidRDefault="007655A4" w:rsidP="002348C7"/>
        </w:tc>
      </w:tr>
      <w:tr w:rsidR="007655A4" w14:paraId="6DB43C75" w14:textId="77777777" w:rsidTr="00780853">
        <w:tc>
          <w:tcPr>
            <w:tcW w:w="3114" w:type="dxa"/>
          </w:tcPr>
          <w:p w14:paraId="18B7BED5" w14:textId="60B03AD1" w:rsidR="007655A4" w:rsidRPr="004A0E47" w:rsidRDefault="004A0E47" w:rsidP="004A0E47">
            <w:r>
              <w:t>Username</w:t>
            </w:r>
          </w:p>
        </w:tc>
        <w:tc>
          <w:tcPr>
            <w:tcW w:w="6236" w:type="dxa"/>
          </w:tcPr>
          <w:p w14:paraId="5C20B45D" w14:textId="6FC045A1" w:rsidR="007655A4" w:rsidRPr="002348C7" w:rsidRDefault="007655A4" w:rsidP="002348C7"/>
        </w:tc>
      </w:tr>
      <w:tr w:rsidR="007655A4" w14:paraId="663D27DF" w14:textId="77777777" w:rsidTr="00780853">
        <w:tc>
          <w:tcPr>
            <w:tcW w:w="3114" w:type="dxa"/>
          </w:tcPr>
          <w:p w14:paraId="36804B31" w14:textId="7B426C55" w:rsidR="007655A4" w:rsidRPr="004A0E47" w:rsidRDefault="006C20AF" w:rsidP="004A0E47">
            <w:r>
              <w:t>Password</w:t>
            </w:r>
          </w:p>
        </w:tc>
        <w:tc>
          <w:tcPr>
            <w:tcW w:w="6236" w:type="dxa"/>
          </w:tcPr>
          <w:p w14:paraId="72D165D9" w14:textId="3E3C2567" w:rsidR="007655A4" w:rsidRPr="002348C7" w:rsidRDefault="007655A4" w:rsidP="002348C7"/>
        </w:tc>
      </w:tr>
      <w:tr w:rsidR="007655A4" w14:paraId="0A36EF3D" w14:textId="77777777" w:rsidTr="00780853">
        <w:tc>
          <w:tcPr>
            <w:tcW w:w="3114" w:type="dxa"/>
          </w:tcPr>
          <w:p w14:paraId="532F8188" w14:textId="1A9418CF" w:rsidR="007655A4" w:rsidRPr="004A0E47" w:rsidRDefault="00D65F5E" w:rsidP="004A0E47">
            <w:r>
              <w:t>Protocol (</w:t>
            </w:r>
            <w:proofErr w:type="spellStart"/>
            <w:r>
              <w:t>tcp</w:t>
            </w:r>
            <w:proofErr w:type="spellEnd"/>
            <w:r>
              <w:t>/</w:t>
            </w:r>
            <w:proofErr w:type="spellStart"/>
            <w:r>
              <w:t>ws</w:t>
            </w:r>
            <w:proofErr w:type="spellEnd"/>
            <w:r>
              <w:t>/</w:t>
            </w:r>
            <w:proofErr w:type="spellStart"/>
            <w:r>
              <w:t>wss</w:t>
            </w:r>
            <w:proofErr w:type="spellEnd"/>
            <w:r>
              <w:t>/</w:t>
            </w:r>
            <w:proofErr w:type="spellStart"/>
            <w:r w:rsidR="00DA5D54">
              <w:t>tls</w:t>
            </w:r>
            <w:proofErr w:type="spellEnd"/>
            <w:r w:rsidR="00DA5D54">
              <w:t xml:space="preserve">) </w:t>
            </w:r>
          </w:p>
        </w:tc>
        <w:tc>
          <w:tcPr>
            <w:tcW w:w="6236" w:type="dxa"/>
          </w:tcPr>
          <w:p w14:paraId="60893158" w14:textId="2473BA42" w:rsidR="007655A4" w:rsidRPr="002348C7" w:rsidRDefault="007655A4" w:rsidP="002348C7"/>
        </w:tc>
      </w:tr>
    </w:tbl>
    <w:p w14:paraId="209A4335" w14:textId="77777777" w:rsidR="00702BF7" w:rsidRPr="00AA30B8" w:rsidRDefault="00702BF7" w:rsidP="00C10DEB"/>
    <w:p w14:paraId="7EA5824E" w14:textId="2F13974F" w:rsidR="002E5E11" w:rsidRDefault="00C10DEB" w:rsidP="007B170D">
      <w:pPr>
        <w:pStyle w:val="Heading1"/>
      </w:pPr>
      <w:bookmarkStart w:id="4" w:name="_Toc129773430"/>
      <w:r w:rsidRPr="004B509C">
        <w:t>Post-Lab Questions</w:t>
      </w:r>
      <w:bookmarkEnd w:id="4"/>
    </w:p>
    <w:p w14:paraId="63AAC43B" w14:textId="3370C3D0" w:rsidR="008702A1" w:rsidRDefault="008702A1" w:rsidP="002E5E11">
      <w:r>
        <w:t xml:space="preserve">Q1 – Using software like </w:t>
      </w:r>
      <w:r w:rsidRPr="008234E7">
        <w:rPr>
          <w:b/>
          <w:bCs/>
        </w:rPr>
        <w:t>PowerPoint</w:t>
      </w:r>
      <w:r w:rsidR="00E55EEE">
        <w:rPr>
          <w:b/>
          <w:bCs/>
        </w:rPr>
        <w:t xml:space="preserve"> </w:t>
      </w:r>
      <w:r w:rsidR="00E55EEE">
        <w:t xml:space="preserve">or </w:t>
      </w:r>
      <w:r w:rsidR="00E55EEE">
        <w:rPr>
          <w:b/>
          <w:bCs/>
        </w:rPr>
        <w:t>Draw.IO</w:t>
      </w:r>
      <w:r>
        <w:t xml:space="preserve">, </w:t>
      </w:r>
      <w:r w:rsidR="00DB654E">
        <w:t>create</w:t>
      </w:r>
      <w:r>
        <w:t xml:space="preserve"> a diagram to represent the nodes in this IoT network and </w:t>
      </w:r>
      <w:r w:rsidRPr="006A4FAE">
        <w:rPr>
          <w:b/>
          <w:bCs/>
        </w:rPr>
        <w:t>label the data</w:t>
      </w:r>
      <w:r>
        <w:t xml:space="preserve"> being exchanged between each node.</w:t>
      </w:r>
    </w:p>
    <w:p w14:paraId="3F75657F" w14:textId="501ADA9F" w:rsidR="008702A1" w:rsidRPr="00D72225" w:rsidRDefault="00D72225" w:rsidP="002E5E11">
      <w:pPr>
        <w:rPr>
          <w:i/>
          <w:iCs/>
          <w:color w:val="A6A6A6" w:themeColor="background1" w:themeShade="A6"/>
          <w:sz w:val="16"/>
          <w:szCs w:val="16"/>
        </w:rPr>
      </w:pPr>
      <w:r w:rsidRPr="00F52072">
        <w:rPr>
          <w:rStyle w:val="SubtleEmphasis"/>
        </w:rPr>
        <w:t xml:space="preserve">(Suggested: </w:t>
      </w:r>
      <w:r>
        <w:rPr>
          <w:rStyle w:val="SubtleEmphasis"/>
        </w:rPr>
        <w:t>Diagram</w:t>
      </w:r>
      <w:r w:rsidR="00853206">
        <w:rPr>
          <w:rStyle w:val="SubtleEmphasis"/>
        </w:rPr>
        <w:t xml:space="preserve">, 5 </w:t>
      </w:r>
      <w:r w:rsidR="00953182">
        <w:rPr>
          <w:rStyle w:val="SubtleEmphasis"/>
        </w:rPr>
        <w:t>points</w:t>
      </w:r>
      <w:r w:rsidRPr="00F52072">
        <w:rPr>
          <w:rStyle w:val="SubtleEmphasis"/>
        </w:rPr>
        <w:t>)</w:t>
      </w:r>
    </w:p>
    <w:p w14:paraId="4C512096" w14:textId="31350444" w:rsidR="001F18CF" w:rsidRDefault="001F18CF" w:rsidP="002E5E11">
      <w:r>
        <w:t>Q</w:t>
      </w:r>
      <w:r w:rsidR="006345CF">
        <w:t>2</w:t>
      </w:r>
      <w:r>
        <w:t xml:space="preserve"> - </w:t>
      </w:r>
      <w:r w:rsidR="00650560" w:rsidRPr="00650560">
        <w:t xml:space="preserve">Explain your </w:t>
      </w:r>
      <w:r w:rsidR="00650560" w:rsidRPr="00257B3B">
        <w:rPr>
          <w:b/>
          <w:bCs/>
        </w:rPr>
        <w:t>observations</w:t>
      </w:r>
      <w:r w:rsidR="00650560" w:rsidRPr="00650560">
        <w:t xml:space="preserve"> in Node-Red user interface as you interact with the sensors.</w:t>
      </w:r>
      <w:r w:rsidR="00650560">
        <w:t xml:space="preserve"> Is the change instantaneous? </w:t>
      </w:r>
    </w:p>
    <w:p w14:paraId="1CCF9D39" w14:textId="3BD3693B" w:rsidR="00650560" w:rsidRPr="00823FB5" w:rsidRDefault="00823FB5" w:rsidP="002E5E11">
      <w:pPr>
        <w:rPr>
          <w:i/>
          <w:iCs/>
          <w:color w:val="A6A6A6" w:themeColor="background1" w:themeShade="A6"/>
          <w:sz w:val="16"/>
          <w:szCs w:val="16"/>
        </w:rPr>
      </w:pPr>
      <w:r w:rsidRPr="00F52072">
        <w:rPr>
          <w:rStyle w:val="SubtleEmphasis"/>
        </w:rPr>
        <w:t xml:space="preserve">(Suggested: </w:t>
      </w:r>
      <w:r>
        <w:rPr>
          <w:rStyle w:val="SubtleEmphasis"/>
        </w:rPr>
        <w:t>2 sentences</w:t>
      </w:r>
      <w:r w:rsidR="00360ED8">
        <w:rPr>
          <w:rStyle w:val="SubtleEmphasis"/>
        </w:rPr>
        <w:t>, 2 points</w:t>
      </w:r>
      <w:r w:rsidRPr="00F52072">
        <w:rPr>
          <w:rStyle w:val="SubtleEmphasis"/>
        </w:rPr>
        <w:t>)</w:t>
      </w:r>
    </w:p>
    <w:p w14:paraId="2274A18A" w14:textId="217381F4" w:rsidR="00650560" w:rsidRDefault="00650560" w:rsidP="002E5E11">
      <w:r>
        <w:t>Q</w:t>
      </w:r>
      <w:r w:rsidR="006345CF">
        <w:t>3</w:t>
      </w:r>
      <w:r>
        <w:t xml:space="preserve"> </w:t>
      </w:r>
      <w:r w:rsidR="00823FB5">
        <w:t>–</w:t>
      </w:r>
      <w:r>
        <w:t xml:space="preserve"> </w:t>
      </w:r>
      <w:r w:rsidR="00823FB5">
        <w:t xml:space="preserve">If </w:t>
      </w:r>
      <w:r w:rsidR="00424492">
        <w:t xml:space="preserve">the microcontroller loses battery, </w:t>
      </w:r>
      <w:r w:rsidR="004063EB">
        <w:t>will the</w:t>
      </w:r>
      <w:r w:rsidR="004063EB" w:rsidRPr="008371E3">
        <w:rPr>
          <w:b/>
          <w:bCs/>
        </w:rPr>
        <w:t xml:space="preserve"> </w:t>
      </w:r>
      <w:proofErr w:type="spellStart"/>
      <w:r w:rsidR="004063EB" w:rsidRPr="008371E3">
        <w:rPr>
          <w:b/>
          <w:bCs/>
        </w:rPr>
        <w:t>NodeRED</w:t>
      </w:r>
      <w:proofErr w:type="spellEnd"/>
      <w:r w:rsidR="004063EB" w:rsidRPr="008371E3">
        <w:rPr>
          <w:b/>
          <w:bCs/>
        </w:rPr>
        <w:t xml:space="preserve"> dashboard</w:t>
      </w:r>
      <w:r w:rsidR="004063EB">
        <w:t xml:space="preserve"> still be connected to the MQTT server?</w:t>
      </w:r>
      <w:r w:rsidR="00705343">
        <w:t xml:space="preserve"> Explain</w:t>
      </w:r>
      <w:r w:rsidR="008E6B89">
        <w:t xml:space="preserve"> your answer</w:t>
      </w:r>
      <w:r w:rsidR="00705343">
        <w:t>.</w:t>
      </w:r>
    </w:p>
    <w:p w14:paraId="672921FF" w14:textId="12521115" w:rsidR="001F18CF" w:rsidRPr="00DC1A2B" w:rsidRDefault="00DC1A2B" w:rsidP="002E5E11">
      <w:pPr>
        <w:rPr>
          <w:i/>
          <w:iCs/>
          <w:color w:val="A6A6A6" w:themeColor="background1" w:themeShade="A6"/>
          <w:sz w:val="16"/>
          <w:szCs w:val="16"/>
        </w:rPr>
      </w:pPr>
      <w:r w:rsidRPr="00F52072">
        <w:rPr>
          <w:rStyle w:val="SubtleEmphasis"/>
        </w:rPr>
        <w:t xml:space="preserve">(Suggested: </w:t>
      </w:r>
      <w:r>
        <w:rPr>
          <w:rStyle w:val="SubtleEmphasis"/>
        </w:rPr>
        <w:t>3</w:t>
      </w:r>
      <w:r>
        <w:rPr>
          <w:rStyle w:val="SubtleEmphasis"/>
        </w:rPr>
        <w:t xml:space="preserve"> sentences</w:t>
      </w:r>
      <w:r w:rsidR="00CD7B8B">
        <w:rPr>
          <w:rStyle w:val="SubtleEmphasis"/>
        </w:rPr>
        <w:t>, 2 points</w:t>
      </w:r>
      <w:r w:rsidRPr="00F52072">
        <w:rPr>
          <w:rStyle w:val="SubtleEmphasis"/>
        </w:rPr>
        <w:t>)</w:t>
      </w:r>
    </w:p>
    <w:p w14:paraId="50B866A2" w14:textId="07959E6A" w:rsidR="00333B66" w:rsidRDefault="00333B66" w:rsidP="002E5E11">
      <w:r>
        <w:t xml:space="preserve">Q3 </w:t>
      </w:r>
      <w:r w:rsidR="00E81FE4">
        <w:t>–</w:t>
      </w:r>
      <w:r>
        <w:t xml:space="preserve"> </w:t>
      </w:r>
      <w:r w:rsidR="00E81FE4">
        <w:t xml:space="preserve">Draw a diagram or in a detailed paragraph, </w:t>
      </w:r>
      <w:r w:rsidR="00ED6650">
        <w:t xml:space="preserve">explain the differences in connecting </w:t>
      </w:r>
      <w:r w:rsidR="00321AFB">
        <w:t xml:space="preserve">an </w:t>
      </w:r>
      <w:r w:rsidR="00321AFB" w:rsidRPr="00732705">
        <w:rPr>
          <w:b/>
          <w:bCs/>
        </w:rPr>
        <w:t>analogue, IIC,</w:t>
      </w:r>
      <w:r w:rsidR="00321AFB">
        <w:t xml:space="preserve"> and </w:t>
      </w:r>
      <w:r w:rsidR="00321AFB" w:rsidRPr="00732705">
        <w:rPr>
          <w:b/>
          <w:bCs/>
        </w:rPr>
        <w:t>SPI</w:t>
      </w:r>
      <w:r w:rsidR="00321AFB">
        <w:t xml:space="preserve"> sensor to an ESP-based development board.</w:t>
      </w:r>
      <w:r w:rsidR="007D5E49">
        <w:t xml:space="preserve"> The submission must include </w:t>
      </w:r>
      <w:r w:rsidR="007D5E49" w:rsidRPr="00732705">
        <w:rPr>
          <w:b/>
          <w:bCs/>
        </w:rPr>
        <w:t>pin connections</w:t>
      </w:r>
      <w:r w:rsidR="00FB3ECF">
        <w:t xml:space="preserve"> on the development board and where they correspond to on each sensor</w:t>
      </w:r>
      <w:r w:rsidR="007D5E49">
        <w:t>.</w:t>
      </w:r>
      <w:r w:rsidR="00ED6650">
        <w:t xml:space="preserve"> </w:t>
      </w:r>
    </w:p>
    <w:p w14:paraId="34CEA6A0" w14:textId="4D03AFEA" w:rsidR="00333B66" w:rsidRPr="00A85466" w:rsidRDefault="00A85466" w:rsidP="002E5E11">
      <w:pPr>
        <w:rPr>
          <w:i/>
          <w:iCs/>
          <w:color w:val="A6A6A6" w:themeColor="background1" w:themeShade="A6"/>
          <w:sz w:val="16"/>
          <w:szCs w:val="16"/>
        </w:rPr>
      </w:pPr>
      <w:r w:rsidRPr="00F52072">
        <w:rPr>
          <w:rStyle w:val="SubtleEmphasis"/>
        </w:rPr>
        <w:t xml:space="preserve">(Suggested: </w:t>
      </w:r>
      <w:r>
        <w:rPr>
          <w:rStyle w:val="SubtleEmphasis"/>
        </w:rPr>
        <w:t>Sketch</w:t>
      </w:r>
      <w:r w:rsidR="002E5971">
        <w:rPr>
          <w:rStyle w:val="SubtleEmphasis"/>
        </w:rPr>
        <w:t>, 5 points</w:t>
      </w:r>
      <w:r w:rsidRPr="00F52072">
        <w:rPr>
          <w:rStyle w:val="SubtleEmphasis"/>
        </w:rPr>
        <w:t>)</w:t>
      </w:r>
    </w:p>
    <w:p w14:paraId="07B23C20" w14:textId="091B5FBD" w:rsidR="00660766" w:rsidRDefault="002E5E11" w:rsidP="002E5E11">
      <w:r>
        <w:t>Q</w:t>
      </w:r>
      <w:r w:rsidR="006639B0">
        <w:t>4</w:t>
      </w:r>
      <w:r>
        <w:t xml:space="preserve"> </w:t>
      </w:r>
      <w:r w:rsidR="0094657E">
        <w:t>–</w:t>
      </w:r>
      <w:r>
        <w:t xml:space="preserve"> </w:t>
      </w:r>
      <w:r w:rsidR="0094657E">
        <w:t xml:space="preserve">Using the official Paho-MQTT </w:t>
      </w:r>
      <w:r w:rsidR="00EC62E1">
        <w:t>examples, write a</w:t>
      </w:r>
      <w:r w:rsidR="00CF7CD3">
        <w:t xml:space="preserve"> short</w:t>
      </w:r>
      <w:r w:rsidR="00EC62E1">
        <w:t xml:space="preserve"> </w:t>
      </w:r>
      <w:r w:rsidR="00EC62E1" w:rsidRPr="0091112C">
        <w:rPr>
          <w:b/>
          <w:bCs/>
        </w:rPr>
        <w:t>Python script</w:t>
      </w:r>
      <w:r w:rsidR="00EC62E1">
        <w:t xml:space="preserve"> that subscribes to the same </w:t>
      </w:r>
      <w:r w:rsidR="00C20EB1">
        <w:t>topic and M</w:t>
      </w:r>
      <w:r w:rsidR="00EC62E1">
        <w:t>QTT broker used in this lab</w:t>
      </w:r>
      <w:r w:rsidR="00555217">
        <w:t xml:space="preserve">, and </w:t>
      </w:r>
      <w:r w:rsidR="00555217" w:rsidRPr="005F16FB">
        <w:rPr>
          <w:b/>
          <w:bCs/>
        </w:rPr>
        <w:t>prints</w:t>
      </w:r>
      <w:r w:rsidR="00555217">
        <w:t xml:space="preserve"> the</w:t>
      </w:r>
      <w:r w:rsidR="00432E10">
        <w:t xml:space="preserve"> published payload to the terminal window</w:t>
      </w:r>
      <w:r w:rsidR="00853206">
        <w:t>.</w:t>
      </w:r>
    </w:p>
    <w:p w14:paraId="26CCB662" w14:textId="5964386A" w:rsidR="00853206" w:rsidRDefault="00853206" w:rsidP="002E5E11">
      <w:hyperlink r:id="rId14" w:history="1">
        <w:r w:rsidRPr="00CF7372">
          <w:rPr>
            <w:rStyle w:val="Hyperlink"/>
          </w:rPr>
          <w:t>https://github.com/eclipse/paho.mqtt.python/tree/master/examples</w:t>
        </w:r>
      </w:hyperlink>
    </w:p>
    <w:p w14:paraId="6CD0E9A5" w14:textId="73D47F2B" w:rsidR="00660766" w:rsidRPr="00A0235F" w:rsidRDefault="009829E2" w:rsidP="002E5E11">
      <w:pPr>
        <w:rPr>
          <w:i/>
          <w:iCs/>
          <w:color w:val="A6A6A6" w:themeColor="background1" w:themeShade="A6"/>
          <w:sz w:val="16"/>
          <w:szCs w:val="16"/>
        </w:rPr>
      </w:pPr>
      <w:r w:rsidRPr="00A0235F">
        <w:rPr>
          <w:rStyle w:val="SubtleEmphasis"/>
        </w:rPr>
        <w:t xml:space="preserve">(Suggested: </w:t>
      </w:r>
      <w:r w:rsidR="0042052A" w:rsidRPr="00A0235F">
        <w:rPr>
          <w:rStyle w:val="SubtleEmphasis"/>
        </w:rPr>
        <w:t>Python script, 5 points</w:t>
      </w:r>
      <w:r w:rsidRPr="00A0235F">
        <w:rPr>
          <w:rStyle w:val="SubtleEmphasis"/>
        </w:rPr>
        <w:t>)</w:t>
      </w:r>
    </w:p>
    <w:p w14:paraId="19214C98" w14:textId="283700EB" w:rsidR="00E14DB6" w:rsidRDefault="00660766" w:rsidP="002E5E11">
      <w:r>
        <w:t>Q</w:t>
      </w:r>
      <w:r w:rsidR="006639B0">
        <w:t>5</w:t>
      </w:r>
      <w:r>
        <w:t xml:space="preserve"> </w:t>
      </w:r>
      <w:r w:rsidR="00033FF2">
        <w:t>–</w:t>
      </w:r>
      <w:r>
        <w:t xml:space="preserve"> </w:t>
      </w:r>
      <w:r w:rsidR="00033FF2">
        <w:t xml:space="preserve">Using a remote MQTT broker on the cloud </w:t>
      </w:r>
      <w:r w:rsidR="004E70B0">
        <w:t xml:space="preserve">allows </w:t>
      </w:r>
      <w:r w:rsidR="00D23022">
        <w:t xml:space="preserve">client Node-RED dashboards to </w:t>
      </w:r>
      <w:r w:rsidR="006E22C7">
        <w:t xml:space="preserve">visualize sensor data without needing to be in the same </w:t>
      </w:r>
      <w:r w:rsidR="006E22C7" w:rsidRPr="002C4121">
        <w:rPr>
          <w:b/>
          <w:bCs/>
        </w:rPr>
        <w:t>geographical location</w:t>
      </w:r>
      <w:r w:rsidR="006E22C7">
        <w:t xml:space="preserve"> as the network. </w:t>
      </w:r>
      <w:r w:rsidR="00453C4D">
        <w:t xml:space="preserve">Explain </w:t>
      </w:r>
      <w:r w:rsidR="00453C4D" w:rsidRPr="002C4121">
        <w:rPr>
          <w:b/>
          <w:bCs/>
        </w:rPr>
        <w:t>2 security</w:t>
      </w:r>
      <w:r w:rsidR="00453C4D">
        <w:t xml:space="preserve"> vulnerabilities with the network established in this lab</w:t>
      </w:r>
      <w:r w:rsidR="00ED7BEB">
        <w:t xml:space="preserve"> and </w:t>
      </w:r>
      <w:r w:rsidR="00ED7BEB" w:rsidRPr="002C4121">
        <w:rPr>
          <w:b/>
          <w:bCs/>
        </w:rPr>
        <w:t>2 ways</w:t>
      </w:r>
      <w:r w:rsidR="00ED7BEB">
        <w:t xml:space="preserve"> these issues could be </w:t>
      </w:r>
      <w:r w:rsidR="00ED7BEB" w:rsidRPr="002C4121">
        <w:rPr>
          <w:b/>
          <w:bCs/>
        </w:rPr>
        <w:t>mitigated</w:t>
      </w:r>
      <w:r w:rsidR="00ED7BEB">
        <w:t>.</w:t>
      </w:r>
    </w:p>
    <w:p w14:paraId="4840970F" w14:textId="314CDDFB" w:rsidR="00A0235F" w:rsidRPr="00B87821" w:rsidRDefault="00A0235F" w:rsidP="00A0235F">
      <w:pPr>
        <w:rPr>
          <w:i/>
          <w:iCs/>
          <w:color w:val="A6A6A6" w:themeColor="background1" w:themeShade="A6"/>
          <w:sz w:val="16"/>
          <w:szCs w:val="16"/>
        </w:rPr>
      </w:pPr>
      <w:r w:rsidRPr="00F52072">
        <w:rPr>
          <w:rStyle w:val="SubtleEmphasis"/>
        </w:rPr>
        <w:t xml:space="preserve">(Suggested: </w:t>
      </w:r>
      <w:r>
        <w:rPr>
          <w:rStyle w:val="SubtleEmphasis"/>
        </w:rPr>
        <w:t>4 sentences, 2 points</w:t>
      </w:r>
      <w:r w:rsidRPr="00F52072">
        <w:rPr>
          <w:rStyle w:val="SubtleEmphasis"/>
        </w:rPr>
        <w:t>)</w:t>
      </w:r>
    </w:p>
    <w:p w14:paraId="53A4FC71" w14:textId="4A31345D" w:rsidR="00C10DEB" w:rsidRDefault="00006AA0" w:rsidP="002E5E11">
      <w:r>
        <w:lastRenderedPageBreak/>
        <w:t>Q</w:t>
      </w:r>
      <w:r w:rsidR="00C9689B">
        <w:t>6</w:t>
      </w:r>
      <w:r>
        <w:t xml:space="preserve"> - </w:t>
      </w:r>
      <w:r w:rsidR="002F32B7">
        <w:t>Below, w</w:t>
      </w:r>
      <w:r w:rsidR="001A4F8D">
        <w:t>rite</w:t>
      </w:r>
      <w:r>
        <w:t xml:space="preserve"> a </w:t>
      </w:r>
      <w:r w:rsidRPr="00A1654B">
        <w:rPr>
          <w:b/>
          <w:bCs/>
        </w:rPr>
        <w:t>LinkedIn post</w:t>
      </w:r>
      <w:r>
        <w:t xml:space="preserve"> about </w:t>
      </w:r>
      <w:r w:rsidR="001F33FC" w:rsidRPr="00A1654B">
        <w:rPr>
          <w:b/>
          <w:bCs/>
        </w:rPr>
        <w:t xml:space="preserve">4 </w:t>
      </w:r>
      <w:r w:rsidRPr="00A1654B">
        <w:rPr>
          <w:b/>
          <w:bCs/>
        </w:rPr>
        <w:t>key learning takeaways</w:t>
      </w:r>
      <w:r>
        <w:t xml:space="preserve"> from this lab</w:t>
      </w:r>
      <w:r w:rsidR="001A4F8D">
        <w:t>.</w:t>
      </w:r>
    </w:p>
    <w:p w14:paraId="5B2B588A" w14:textId="54DB6F9D" w:rsidR="00C152F1" w:rsidRPr="00B87821" w:rsidRDefault="00C152F1" w:rsidP="00C152F1">
      <w:pPr>
        <w:rPr>
          <w:i/>
          <w:iCs/>
          <w:color w:val="A6A6A6" w:themeColor="background1" w:themeShade="A6"/>
          <w:sz w:val="16"/>
          <w:szCs w:val="16"/>
        </w:rPr>
      </w:pPr>
      <w:r w:rsidRPr="00F52072">
        <w:rPr>
          <w:rStyle w:val="SubtleEmphasis"/>
        </w:rPr>
        <w:t xml:space="preserve">(Suggested: </w:t>
      </w:r>
      <w:r>
        <w:rPr>
          <w:rStyle w:val="SubtleEmphasis"/>
        </w:rPr>
        <w:t>Paragraph or screenshot</w:t>
      </w:r>
      <w:r>
        <w:rPr>
          <w:rStyle w:val="SubtleEmphasis"/>
        </w:rPr>
        <w:t>, 2 points</w:t>
      </w:r>
      <w:r w:rsidRPr="00F52072">
        <w:rPr>
          <w:rStyle w:val="SubtleEmphasis"/>
        </w:rPr>
        <w:t>)</w:t>
      </w:r>
    </w:p>
    <w:p w14:paraId="10170590" w14:textId="77777777" w:rsidR="00C152F1" w:rsidRDefault="00C152F1" w:rsidP="002E5E11"/>
    <w:p w14:paraId="41FBD579" w14:textId="77777777" w:rsidR="00903CC0" w:rsidRDefault="00903CC0" w:rsidP="002E5E11"/>
    <w:p w14:paraId="4A13AD04" w14:textId="77777777" w:rsidR="00F75EBA" w:rsidRDefault="00F75EB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43FB069" w14:textId="4E1300D4" w:rsidR="00556F06" w:rsidRDefault="00DB465E" w:rsidP="00BE4A92">
      <w:pPr>
        <w:pStyle w:val="Heading1"/>
      </w:pPr>
      <w:bookmarkStart w:id="5" w:name="_Toc129773431"/>
      <w:r>
        <w:lastRenderedPageBreak/>
        <w:t xml:space="preserve">Setting up the </w:t>
      </w:r>
      <w:r w:rsidR="00C30BBA">
        <w:t>W</w:t>
      </w:r>
      <w:r>
        <w:t>orkspace</w:t>
      </w:r>
      <w:bookmarkEnd w:id="5"/>
    </w:p>
    <w:p w14:paraId="76A74676" w14:textId="55881B47" w:rsidR="00DB465E" w:rsidRDefault="005A2661" w:rsidP="00DB465E">
      <w:r>
        <w:t xml:space="preserve">Each lab, we will be creating a new folder in </w:t>
      </w:r>
      <w:r w:rsidR="00CC72EB">
        <w:t xml:space="preserve">the local git repository that was created in the provided pre-lab to </w:t>
      </w:r>
      <w:r w:rsidR="0036005B">
        <w:t xml:space="preserve">store and document </w:t>
      </w:r>
      <w:r w:rsidR="00BC252E">
        <w:t>technologies that you have worked on.</w:t>
      </w:r>
    </w:p>
    <w:p w14:paraId="618B4969" w14:textId="4904F5B5" w:rsidR="00FE43B2" w:rsidRDefault="00FE43B2" w:rsidP="00DB465E">
      <w:r>
        <w:t>Navigate to your local git repository for this course.</w:t>
      </w:r>
    </w:p>
    <w:p w14:paraId="5E52FA5E" w14:textId="1F3DB418" w:rsidR="00FE43B2" w:rsidRDefault="0029728D" w:rsidP="00DB465E">
      <w:r w:rsidRPr="006A0677">
        <w:rPr>
          <w:noProof/>
        </w:rPr>
        <w:drawing>
          <wp:inline distT="0" distB="0" distL="0" distR="0" wp14:anchorId="22CF2E99" wp14:editId="1876C3AE">
            <wp:extent cx="5943600" cy="221805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B3F1" w14:textId="3D2DF95F" w:rsidR="0029728D" w:rsidRDefault="0029728D" w:rsidP="00DB465E"/>
    <w:p w14:paraId="27C47CAB" w14:textId="526F7A94" w:rsidR="0029728D" w:rsidRDefault="0029728D" w:rsidP="00DB465E">
      <w:r>
        <w:t xml:space="preserve">Create a new folder named </w:t>
      </w:r>
      <w:r>
        <w:rPr>
          <w:b/>
          <w:bCs/>
        </w:rPr>
        <w:t>L01</w:t>
      </w:r>
      <w:r w:rsidR="00C75454">
        <w:t>. Navigate inside this folder.</w:t>
      </w:r>
    </w:p>
    <w:p w14:paraId="19BE58DC" w14:textId="168CB5A7" w:rsidR="00C75454" w:rsidRDefault="00566A12" w:rsidP="00DB465E">
      <w:r w:rsidRPr="000559BF">
        <w:rPr>
          <w:noProof/>
        </w:rPr>
        <w:drawing>
          <wp:inline distT="0" distB="0" distL="0" distR="0" wp14:anchorId="406F4DF4" wp14:editId="090E6F8C">
            <wp:extent cx="3639058" cy="42868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7587" w14:textId="31A675D0" w:rsidR="00566A12" w:rsidRDefault="00566A12" w:rsidP="00DB465E"/>
    <w:p w14:paraId="5A028820" w14:textId="01E916C9" w:rsidR="00566A12" w:rsidRDefault="00566A12" w:rsidP="00DB465E">
      <w:r>
        <w:t>Create a new text file in the folder.</w:t>
      </w:r>
    </w:p>
    <w:p w14:paraId="661BBC30" w14:textId="517B2471" w:rsidR="00566A12" w:rsidRPr="0029728D" w:rsidRDefault="00F305F5" w:rsidP="00DB465E">
      <w:r w:rsidRPr="00607785">
        <w:rPr>
          <w:noProof/>
        </w:rPr>
        <w:lastRenderedPageBreak/>
        <w:drawing>
          <wp:inline distT="0" distB="0" distL="0" distR="0" wp14:anchorId="7C31EA4C" wp14:editId="58C20D87">
            <wp:extent cx="5943600" cy="3260090"/>
            <wp:effectExtent l="0" t="0" r="0" b="0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2121" w14:textId="5176BD10" w:rsidR="00BC252E" w:rsidRDefault="00BC252E" w:rsidP="00DB465E"/>
    <w:p w14:paraId="533FF2FE" w14:textId="30ABA402" w:rsidR="00BC252E" w:rsidRDefault="00F305F5" w:rsidP="00DB465E">
      <w:r>
        <w:t xml:space="preserve">Press </w:t>
      </w:r>
      <w:r>
        <w:rPr>
          <w:b/>
          <w:bCs/>
        </w:rPr>
        <w:t xml:space="preserve">File &gt; Save </w:t>
      </w:r>
      <w:r w:rsidR="00F64910">
        <w:rPr>
          <w:b/>
          <w:bCs/>
        </w:rPr>
        <w:t>a</w:t>
      </w:r>
      <w:r>
        <w:rPr>
          <w:b/>
          <w:bCs/>
        </w:rPr>
        <w:t>s.</w:t>
      </w:r>
    </w:p>
    <w:p w14:paraId="4FBECC87" w14:textId="77BF7F6E" w:rsidR="00F305F5" w:rsidRDefault="00F64910" w:rsidP="00DB465E">
      <w:r w:rsidRPr="0017175F">
        <w:rPr>
          <w:noProof/>
        </w:rPr>
        <w:drawing>
          <wp:inline distT="0" distB="0" distL="0" distR="0" wp14:anchorId="5EE855D1" wp14:editId="76ABC41B">
            <wp:extent cx="5943600" cy="2623820"/>
            <wp:effectExtent l="0" t="0" r="0" b="5080"/>
            <wp:docPr id="57" name="Picture 5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DD2B" w14:textId="77777777" w:rsidR="00B54A1C" w:rsidRDefault="00B54A1C" w:rsidP="00B54A1C"/>
    <w:p w14:paraId="699C9E33" w14:textId="77777777" w:rsidR="00B54A1C" w:rsidRDefault="00B54A1C" w:rsidP="00B54A1C">
      <w:r>
        <w:t xml:space="preserve">Save it as </w:t>
      </w:r>
      <w:r>
        <w:rPr>
          <w:b/>
          <w:bCs/>
        </w:rPr>
        <w:t>L01.md</w:t>
      </w:r>
      <w:r>
        <w:t xml:space="preserve">. Ensure that the </w:t>
      </w:r>
      <w:r>
        <w:rPr>
          <w:b/>
          <w:bCs/>
        </w:rPr>
        <w:t xml:space="preserve">Save as type </w:t>
      </w:r>
      <w:r>
        <w:t xml:space="preserve">is set to </w:t>
      </w:r>
      <w:r>
        <w:rPr>
          <w:b/>
          <w:bCs/>
        </w:rPr>
        <w:t>All files (</w:t>
      </w:r>
      <w:proofErr w:type="gramStart"/>
      <w:r>
        <w:rPr>
          <w:b/>
          <w:bCs/>
        </w:rPr>
        <w:t>*.*</w:t>
      </w:r>
      <w:proofErr w:type="gramEnd"/>
      <w:r>
        <w:rPr>
          <w:b/>
          <w:bCs/>
        </w:rPr>
        <w:t>)</w:t>
      </w:r>
      <w:r>
        <w:t>.</w:t>
      </w:r>
    </w:p>
    <w:p w14:paraId="386DF3BA" w14:textId="77777777" w:rsidR="00B54A1C" w:rsidRDefault="00B54A1C" w:rsidP="00B54A1C">
      <w:r w:rsidRPr="00C14E4D">
        <w:rPr>
          <w:noProof/>
        </w:rPr>
        <w:lastRenderedPageBreak/>
        <w:drawing>
          <wp:inline distT="0" distB="0" distL="0" distR="0" wp14:anchorId="644FD5BC" wp14:editId="65C76928">
            <wp:extent cx="5943600" cy="2280285"/>
            <wp:effectExtent l="0" t="0" r="0" b="5715"/>
            <wp:docPr id="58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014E" w14:textId="77777777" w:rsidR="00B54A1C" w:rsidRDefault="00B54A1C" w:rsidP="00B54A1C"/>
    <w:p w14:paraId="4C3B0C44" w14:textId="77777777" w:rsidR="00B54A1C" w:rsidRDefault="00B54A1C" w:rsidP="00B54A1C">
      <w:r>
        <w:t xml:space="preserve">Now, you should have two files, a </w:t>
      </w:r>
      <w:r>
        <w:rPr>
          <w:b/>
          <w:bCs/>
        </w:rPr>
        <w:t xml:space="preserve">text </w:t>
      </w:r>
      <w:proofErr w:type="gramStart"/>
      <w:r>
        <w:rPr>
          <w:b/>
          <w:bCs/>
        </w:rPr>
        <w:t>file</w:t>
      </w:r>
      <w:proofErr w:type="gramEnd"/>
      <w:r>
        <w:t xml:space="preserve"> and a </w:t>
      </w:r>
      <w:r>
        <w:rPr>
          <w:b/>
          <w:bCs/>
        </w:rPr>
        <w:t>markdown file</w:t>
      </w:r>
      <w:r>
        <w:t>. Delete the text file.</w:t>
      </w:r>
    </w:p>
    <w:p w14:paraId="10525B28" w14:textId="77777777" w:rsidR="00B54A1C" w:rsidRPr="00AB40EF" w:rsidRDefault="00B54A1C" w:rsidP="00B54A1C">
      <w:r w:rsidRPr="00FF538B">
        <w:rPr>
          <w:noProof/>
        </w:rPr>
        <w:drawing>
          <wp:inline distT="0" distB="0" distL="0" distR="0" wp14:anchorId="2E1A17E5" wp14:editId="3A138967">
            <wp:extent cx="5943600" cy="2218055"/>
            <wp:effectExtent l="0" t="0" r="0" b="0"/>
            <wp:docPr id="59" name="Picture 5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C7D3" w14:textId="77777777" w:rsidR="00B54A1C" w:rsidRDefault="00B54A1C" w:rsidP="00B54A1C"/>
    <w:p w14:paraId="3B21CFA1" w14:textId="77777777" w:rsidR="00B54A1C" w:rsidRDefault="00B54A1C" w:rsidP="00B54A1C">
      <w:r>
        <w:t xml:space="preserve">To open the markdown file, </w:t>
      </w:r>
      <w:r w:rsidRPr="00F4414B">
        <w:rPr>
          <w:b/>
          <w:bCs/>
        </w:rPr>
        <w:t>right-click</w:t>
      </w:r>
      <w:r>
        <w:t xml:space="preserve"> and select </w:t>
      </w:r>
      <w:r>
        <w:rPr>
          <w:b/>
          <w:bCs/>
        </w:rPr>
        <w:t>Open with</w:t>
      </w:r>
      <w:r>
        <w:t xml:space="preserve">. Choose </w:t>
      </w:r>
      <w:r>
        <w:rPr>
          <w:b/>
          <w:bCs/>
        </w:rPr>
        <w:t>Notepad</w:t>
      </w:r>
      <w:r>
        <w:t>.</w:t>
      </w:r>
    </w:p>
    <w:p w14:paraId="1B27357F" w14:textId="77777777" w:rsidR="00B54A1C" w:rsidRDefault="00B54A1C" w:rsidP="00B54A1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7A51F2"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  <w:drawing>
          <wp:inline distT="0" distB="0" distL="0" distR="0" wp14:anchorId="1A8B0CC3" wp14:editId="63754E3C">
            <wp:extent cx="5943600" cy="226314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1317" w14:textId="77777777" w:rsidR="00B54A1C" w:rsidRDefault="00B54A1C" w:rsidP="00B54A1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7DB53DE8" w14:textId="77777777" w:rsidR="00B54A1C" w:rsidRDefault="00B54A1C" w:rsidP="00B54A1C">
      <w:r>
        <w:t>Writing markdown documents to explain your code is very similar to HTML. A reference guide can be found here:</w:t>
      </w:r>
    </w:p>
    <w:p w14:paraId="2D14E458" w14:textId="77777777" w:rsidR="00B54A1C" w:rsidRDefault="00000000" w:rsidP="00B54A1C">
      <w:hyperlink r:id="rId22" w:history="1">
        <w:r w:rsidR="00B54A1C" w:rsidRPr="001F62D7">
          <w:rPr>
            <w:rStyle w:val="Hyperlink"/>
          </w:rPr>
          <w:t>https://docs.github.com/en/get-started/writing-on-github/getting-started-with-writing-and-formatting-on-github/basic-writing-and-formatting-syntax</w:t>
        </w:r>
      </w:hyperlink>
    </w:p>
    <w:p w14:paraId="1588CF93" w14:textId="0EB630E5" w:rsidR="00B54A1C" w:rsidRDefault="00B54A1C" w:rsidP="00333424"/>
    <w:p w14:paraId="7E7E6EAB" w14:textId="5103CB0B" w:rsidR="006C1663" w:rsidRDefault="006C1663" w:rsidP="00333424">
      <w:r>
        <w:t>Write the following text in the markdown file and save it.</w:t>
      </w:r>
    </w:p>
    <w:p w14:paraId="7044812C" w14:textId="0F1C59D7" w:rsidR="00333424" w:rsidRDefault="00333424" w:rsidP="00333424">
      <w:r w:rsidRPr="00C953F1">
        <w:rPr>
          <w:noProof/>
        </w:rPr>
        <w:drawing>
          <wp:inline distT="0" distB="0" distL="0" distR="0" wp14:anchorId="4DAF5376" wp14:editId="183F8DDF">
            <wp:extent cx="5943600" cy="151193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F872" w14:textId="04FD8DCC" w:rsidR="00B54A1C" w:rsidRDefault="00B54A1C" w:rsidP="00B54A1C"/>
    <w:p w14:paraId="0E358FAC" w14:textId="3AD89F0C" w:rsidR="00083E5F" w:rsidRDefault="00D604A5" w:rsidP="00B54A1C">
      <w:r>
        <w:rPr>
          <w:b/>
          <w:bCs/>
        </w:rPr>
        <w:t>Right-click</w:t>
      </w:r>
      <w:r>
        <w:t xml:space="preserve"> in the root of your </w:t>
      </w:r>
      <w:r w:rsidR="004F2214">
        <w:t xml:space="preserve">local </w:t>
      </w:r>
      <w:r>
        <w:t xml:space="preserve">repository and launch </w:t>
      </w:r>
      <w:r w:rsidRPr="00495F19">
        <w:rPr>
          <w:b/>
          <w:bCs/>
        </w:rPr>
        <w:t>git bash</w:t>
      </w:r>
      <w:r>
        <w:t>.</w:t>
      </w:r>
    </w:p>
    <w:p w14:paraId="21E68597" w14:textId="7FCA8775" w:rsidR="00AA114A" w:rsidRDefault="009402DF" w:rsidP="00B54A1C">
      <w:r w:rsidRPr="009402DF">
        <w:rPr>
          <w:noProof/>
        </w:rPr>
        <w:drawing>
          <wp:inline distT="0" distB="0" distL="0" distR="0" wp14:anchorId="17BB88D8" wp14:editId="07845C5F">
            <wp:extent cx="5943600" cy="3687445"/>
            <wp:effectExtent l="0" t="0" r="0" b="8255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4A35" w14:textId="62ACBCEA" w:rsidR="00D604A5" w:rsidRDefault="00D604A5" w:rsidP="00B54A1C"/>
    <w:p w14:paraId="17D84FF3" w14:textId="77777777" w:rsidR="00B34C7B" w:rsidRPr="00D604A5" w:rsidRDefault="00B34C7B" w:rsidP="00B54A1C"/>
    <w:p w14:paraId="7A3AF02C" w14:textId="3B705437" w:rsidR="00B54A1C" w:rsidRDefault="00FB7BA3" w:rsidP="00B54A1C">
      <w:r>
        <w:t xml:space="preserve">First, we need to add all the changes to the index </w:t>
      </w:r>
      <w:r w:rsidR="00115196">
        <w:t>that will be synced with GitHub. This will be done with the git add command.</w:t>
      </w:r>
    </w:p>
    <w:p w14:paraId="5F5B97FF" w14:textId="217171F6" w:rsidR="00115196" w:rsidRDefault="001412AD" w:rsidP="00B54A1C">
      <w:r w:rsidRPr="001412AD">
        <w:rPr>
          <w:noProof/>
        </w:rPr>
        <w:drawing>
          <wp:inline distT="0" distB="0" distL="0" distR="0" wp14:anchorId="182DBBF8" wp14:editId="07A64662">
            <wp:extent cx="5943600" cy="2491740"/>
            <wp:effectExtent l="0" t="0" r="0" b="3810"/>
            <wp:docPr id="61" name="Picture 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C21E" w14:textId="53A5FB55" w:rsidR="00B54A1C" w:rsidRDefault="001412AD" w:rsidP="001412AD">
      <w:pPr>
        <w:ind w:left="720"/>
        <w:rPr>
          <w:i/>
          <w:iCs/>
        </w:rPr>
      </w:pPr>
      <w:r>
        <w:rPr>
          <w:i/>
          <w:iCs/>
        </w:rPr>
        <w:t xml:space="preserve">git </w:t>
      </w:r>
      <w:proofErr w:type="gramStart"/>
      <w:r>
        <w:rPr>
          <w:i/>
          <w:iCs/>
        </w:rPr>
        <w:t>add .</w:t>
      </w:r>
      <w:proofErr w:type="gramEnd"/>
    </w:p>
    <w:p w14:paraId="21A7BE61" w14:textId="52C50D4A" w:rsidR="001412AD" w:rsidRDefault="001412AD" w:rsidP="001412AD">
      <w:r>
        <w:t xml:space="preserve">The period ‘.’ Is used as a shorthand for </w:t>
      </w:r>
      <w:r w:rsidR="00F54B12">
        <w:t xml:space="preserve">selecting </w:t>
      </w:r>
      <w:r>
        <w:t>all changes</w:t>
      </w:r>
      <w:r w:rsidR="00F54B12">
        <w:t>.</w:t>
      </w:r>
    </w:p>
    <w:p w14:paraId="6C9BBB8E" w14:textId="2D77281B" w:rsidR="00A602A0" w:rsidRDefault="00A602A0" w:rsidP="001412AD"/>
    <w:p w14:paraId="4F4A4E7A" w14:textId="13CFA5AC" w:rsidR="00A602A0" w:rsidRDefault="00A602A0" w:rsidP="001412AD">
      <w:r>
        <w:t>Next, w</w:t>
      </w:r>
      <w:r w:rsidR="00FF71BB">
        <w:t>hen we are happy with the changes we chose to upload, we can use the commit command to package them to be synced.</w:t>
      </w:r>
    </w:p>
    <w:p w14:paraId="20138350" w14:textId="07F9888A" w:rsidR="00FF71BB" w:rsidRDefault="00FF71BB" w:rsidP="001412AD">
      <w:r w:rsidRPr="00FF71BB">
        <w:rPr>
          <w:noProof/>
        </w:rPr>
        <w:drawing>
          <wp:inline distT="0" distB="0" distL="0" distR="0" wp14:anchorId="174E9320" wp14:editId="2EF457D0">
            <wp:extent cx="5431571" cy="1757548"/>
            <wp:effectExtent l="0" t="0" r="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5569" cy="176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D321" w14:textId="6E14479E" w:rsidR="00FF71BB" w:rsidRDefault="00FF71BB" w:rsidP="001412AD">
      <w:r>
        <w:rPr>
          <w:i/>
          <w:iCs/>
        </w:rPr>
        <w:tab/>
        <w:t xml:space="preserve">git commit -m “Lab 1 </w:t>
      </w:r>
      <w:proofErr w:type="gramStart"/>
      <w:r>
        <w:rPr>
          <w:i/>
          <w:iCs/>
        </w:rPr>
        <w:t>folder</w:t>
      </w:r>
      <w:proofErr w:type="gramEnd"/>
      <w:r>
        <w:rPr>
          <w:i/>
          <w:iCs/>
        </w:rPr>
        <w:t>”</w:t>
      </w:r>
    </w:p>
    <w:p w14:paraId="1B0C5AEF" w14:textId="5C050164" w:rsidR="00FF71BB" w:rsidRDefault="00FF71BB" w:rsidP="001412AD">
      <w:r>
        <w:t>The ‘-m’ flag stands for message, and it adds a message that explains what changes were made.</w:t>
      </w:r>
    </w:p>
    <w:p w14:paraId="47135350" w14:textId="494E06AD" w:rsidR="00FF71BB" w:rsidRDefault="00FF71BB" w:rsidP="001412AD"/>
    <w:p w14:paraId="5162F9C8" w14:textId="55E09E73" w:rsidR="00D97EFF" w:rsidRDefault="00D97EFF" w:rsidP="001412AD">
      <w:r>
        <w:t>Lastly, to sync your local git repository with GitHub, use the git push command.</w:t>
      </w:r>
    </w:p>
    <w:p w14:paraId="0B8090F4" w14:textId="6B464687" w:rsidR="00D97EFF" w:rsidRDefault="001B3181" w:rsidP="001412AD">
      <w:r w:rsidRPr="001B3181">
        <w:rPr>
          <w:noProof/>
        </w:rPr>
        <w:lastRenderedPageBreak/>
        <w:drawing>
          <wp:inline distT="0" distB="0" distL="0" distR="0" wp14:anchorId="68E9E4ED" wp14:editId="7D43F87D">
            <wp:extent cx="5231232" cy="2196935"/>
            <wp:effectExtent l="0" t="0" r="762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46122" cy="220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9698" w14:textId="4250BB29" w:rsidR="001B3181" w:rsidRPr="001B3181" w:rsidRDefault="001B3181" w:rsidP="001B3181">
      <w:pPr>
        <w:ind w:firstLine="720"/>
        <w:rPr>
          <w:i/>
          <w:iCs/>
        </w:rPr>
      </w:pPr>
      <w:r w:rsidRPr="001B3181">
        <w:rPr>
          <w:i/>
          <w:iCs/>
        </w:rPr>
        <w:t xml:space="preserve">git push origin </w:t>
      </w:r>
      <w:proofErr w:type="gramStart"/>
      <w:r w:rsidRPr="001B3181">
        <w:rPr>
          <w:i/>
          <w:iCs/>
        </w:rPr>
        <w:t>main</w:t>
      </w:r>
      <w:proofErr w:type="gramEnd"/>
    </w:p>
    <w:p w14:paraId="0888956D" w14:textId="223914A9" w:rsidR="00E66013" w:rsidRDefault="00E66013" w:rsidP="00DB465E"/>
    <w:p w14:paraId="02DA6699" w14:textId="7C305B16" w:rsidR="00294C44" w:rsidRDefault="000713F4" w:rsidP="00DB465E">
      <w:r>
        <w:t xml:space="preserve">Now, log into GitHub and verify that the changes have been made. </w:t>
      </w:r>
    </w:p>
    <w:p w14:paraId="662351C0" w14:textId="67FFC877" w:rsidR="00AB7DDB" w:rsidRDefault="00AB7DDB" w:rsidP="00DB465E">
      <w:r w:rsidRPr="00AB7DDB">
        <w:rPr>
          <w:noProof/>
        </w:rPr>
        <w:drawing>
          <wp:inline distT="0" distB="0" distL="0" distR="0" wp14:anchorId="41737E10" wp14:editId="78EA6C31">
            <wp:extent cx="5943600" cy="27635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73D7" w14:textId="3DFAED8D" w:rsidR="004E2EE3" w:rsidRDefault="004E2EE3" w:rsidP="00DB465E"/>
    <w:p w14:paraId="5E780A05" w14:textId="2F6DB19E" w:rsidR="004E2EE3" w:rsidRDefault="004E2EE3" w:rsidP="00DB465E">
      <w:r>
        <w:t xml:space="preserve">Now, if you are collaborating and wish to sync your local git repo with the remote GitHub repo, use the git pull command. </w:t>
      </w:r>
      <w:r w:rsidR="004965E9">
        <w:t>In this case, we see that our local git repo is already up-to-date.</w:t>
      </w:r>
    </w:p>
    <w:p w14:paraId="1E43D3F1" w14:textId="7C881F98" w:rsidR="004965E9" w:rsidRDefault="004965E9" w:rsidP="00DB465E">
      <w:r w:rsidRPr="004965E9">
        <w:rPr>
          <w:noProof/>
        </w:rPr>
        <w:drawing>
          <wp:inline distT="0" distB="0" distL="0" distR="0" wp14:anchorId="0D30FCA3" wp14:editId="695B02F1">
            <wp:extent cx="3348146" cy="1406106"/>
            <wp:effectExtent l="0" t="0" r="5080" b="381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4157" cy="14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1562" w14:textId="77777777" w:rsidR="00583DF8" w:rsidRDefault="00CD4647" w:rsidP="00CD4647">
      <w:pPr>
        <w:pStyle w:val="Heading1"/>
      </w:pPr>
      <w:bookmarkStart w:id="6" w:name="_Toc129773432"/>
      <w:r>
        <w:lastRenderedPageBreak/>
        <w:t>Wiring Diagram</w:t>
      </w:r>
      <w:bookmarkEnd w:id="6"/>
    </w:p>
    <w:p w14:paraId="0375FBF9" w14:textId="2B2F07FA" w:rsidR="00C47718" w:rsidRDefault="00C47718" w:rsidP="00583DF8"/>
    <w:p w14:paraId="4651D61D" w14:textId="6A144198" w:rsidR="00632709" w:rsidRDefault="00632709" w:rsidP="00583DF8">
      <w:r>
        <w:t>ESP8266 Development Board Pinout:</w:t>
      </w:r>
    </w:p>
    <w:p w14:paraId="26254E52" w14:textId="62752B8F" w:rsidR="00632709" w:rsidRDefault="00632709" w:rsidP="00583DF8">
      <w:r>
        <w:rPr>
          <w:noProof/>
        </w:rPr>
        <w:drawing>
          <wp:inline distT="0" distB="0" distL="0" distR="0" wp14:anchorId="5B6AC4D5" wp14:editId="29EC9A90">
            <wp:extent cx="4200525" cy="3727525"/>
            <wp:effectExtent l="0" t="0" r="0" b="6350"/>
            <wp:docPr id="80" name="Picture 80" descr="ESP8266 Pinout Reference - Last Minute Engine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SP8266 Pinout Reference - Last Minute Engineers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032" cy="3738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0B49A" w14:textId="77777777" w:rsidR="006A6313" w:rsidRDefault="006A6313" w:rsidP="00583DF8"/>
    <w:p w14:paraId="1615C0AD" w14:textId="2C4FE2E8" w:rsidR="00C47718" w:rsidRDefault="00C47718" w:rsidP="00583DF8">
      <w:r>
        <w:t>BMP180 Connection:</w:t>
      </w:r>
    </w:p>
    <w:p w14:paraId="6D0B470C" w14:textId="77777777" w:rsidR="00D80BCF" w:rsidRDefault="00D80BCF" w:rsidP="00583DF8">
      <w:r w:rsidRPr="00D80BCF">
        <w:rPr>
          <w:noProof/>
        </w:rPr>
        <w:drawing>
          <wp:inline distT="0" distB="0" distL="0" distR="0" wp14:anchorId="0D15EB77" wp14:editId="539B5B7D">
            <wp:extent cx="4656819" cy="2762250"/>
            <wp:effectExtent l="0" t="0" r="0" b="0"/>
            <wp:docPr id="69" name="Picture 69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Diagram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3968" cy="27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59E5" w14:textId="77777777" w:rsidR="00D80BCF" w:rsidRDefault="00D80BCF" w:rsidP="00583DF8"/>
    <w:p w14:paraId="1C864F4D" w14:textId="77777777" w:rsidR="00F03FB2" w:rsidRDefault="00F03FB2" w:rsidP="00583DF8">
      <w:r>
        <w:t>BH1750 Connection:</w:t>
      </w:r>
    </w:p>
    <w:p w14:paraId="6155A2BD" w14:textId="77777777" w:rsidR="00F03FB2" w:rsidRDefault="00F03FB2" w:rsidP="00583DF8">
      <w:r>
        <w:rPr>
          <w:noProof/>
        </w:rPr>
        <w:drawing>
          <wp:inline distT="0" distB="0" distL="0" distR="0" wp14:anchorId="019525BA" wp14:editId="13F52473">
            <wp:extent cx="3181350" cy="3777853"/>
            <wp:effectExtent l="6667" t="0" r="6668" b="6667"/>
            <wp:docPr id="78" name="Picture 78" descr="ESP8266 NodeMCU with BH1750 Ambient Light Sensor | Random Nerd Tutori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SP8266 NodeMCU with BH1750 Ambient Light Sensor | Random Nerd Tutorials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83010" cy="377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EB86C" w14:textId="77777777" w:rsidR="009C67D4" w:rsidRDefault="009C67D4" w:rsidP="00583DF8"/>
    <w:p w14:paraId="2CBBB399" w14:textId="57623461" w:rsidR="00F03FB2" w:rsidRDefault="00F03FB2" w:rsidP="00583DF8">
      <w:r>
        <w:t>DHT11 Connection</w:t>
      </w:r>
      <w:r w:rsidR="00443E9F">
        <w:t xml:space="preserve"> </w:t>
      </w:r>
      <w:r w:rsidR="00443E9F" w:rsidRPr="000F25CD">
        <w:rPr>
          <w:i/>
          <w:iCs/>
        </w:rPr>
        <w:t>(Except connect DHT</w:t>
      </w:r>
      <w:r w:rsidR="00A45C69" w:rsidRPr="000F25CD">
        <w:rPr>
          <w:i/>
          <w:iCs/>
        </w:rPr>
        <w:t>11 signal</w:t>
      </w:r>
      <w:r w:rsidR="00443E9F" w:rsidRPr="000F25CD">
        <w:rPr>
          <w:i/>
          <w:iCs/>
        </w:rPr>
        <w:t xml:space="preserve"> pin to D</w:t>
      </w:r>
      <w:r w:rsidR="0057510D">
        <w:rPr>
          <w:i/>
          <w:iCs/>
        </w:rPr>
        <w:t>5</w:t>
      </w:r>
      <w:proofErr w:type="gramStart"/>
      <w:r w:rsidR="00443E9F" w:rsidRPr="000F25CD">
        <w:rPr>
          <w:i/>
          <w:iCs/>
        </w:rPr>
        <w:t>)</w:t>
      </w:r>
      <w:r w:rsidR="00443E9F">
        <w:t xml:space="preserve"> </w:t>
      </w:r>
      <w:r>
        <w:t>:</w:t>
      </w:r>
      <w:proofErr w:type="gramEnd"/>
    </w:p>
    <w:p w14:paraId="3C5394AC" w14:textId="0DA6EC72" w:rsidR="00CD4647" w:rsidRDefault="009C67D4" w:rsidP="00583DF8">
      <w:r>
        <w:rPr>
          <w:noProof/>
        </w:rPr>
        <w:drawing>
          <wp:inline distT="0" distB="0" distL="0" distR="0" wp14:anchorId="7666836E" wp14:editId="638FE476">
            <wp:extent cx="3438525" cy="3545060"/>
            <wp:effectExtent l="0" t="0" r="0" b="0"/>
            <wp:docPr id="79" name="Picture 79" descr="Connecting a DHT11/DHT22 Sensor to the Cloud with an ESP8266 - Hackster.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onnecting a DHT11/DHT22 Sensor to the Cloud with an ESP8266 - Hackster.io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730" cy="355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4647">
        <w:br w:type="page"/>
      </w:r>
    </w:p>
    <w:p w14:paraId="2A9D370D" w14:textId="660A8314" w:rsidR="00C015F2" w:rsidRDefault="00310D50" w:rsidP="00B96DEB">
      <w:pPr>
        <w:pStyle w:val="Heading1"/>
      </w:pPr>
      <w:bookmarkStart w:id="7" w:name="_Toc129773433"/>
      <w:r>
        <w:lastRenderedPageBreak/>
        <w:t>Reading</w:t>
      </w:r>
      <w:r w:rsidR="002E5010">
        <w:t xml:space="preserve"> Sensor Data</w:t>
      </w:r>
      <w:bookmarkEnd w:id="7"/>
    </w:p>
    <w:p w14:paraId="551CF074" w14:textId="63AC4523" w:rsidR="002E5010" w:rsidRDefault="00147F98" w:rsidP="002E5010">
      <w:r>
        <w:t xml:space="preserve">The goal of this section of the lab is to read data from 3 sensors </w:t>
      </w:r>
      <w:r w:rsidR="00DA500E">
        <w:t xml:space="preserve">and print them to the serial monitor, </w:t>
      </w:r>
      <w:r w:rsidR="004C5EBE">
        <w:t>before we communicate to a server.</w:t>
      </w:r>
    </w:p>
    <w:p w14:paraId="2003E579" w14:textId="77777777" w:rsidR="00DF3DD0" w:rsidRDefault="00F30917" w:rsidP="0089527F">
      <w:pPr>
        <w:tabs>
          <w:tab w:val="center" w:pos="4680"/>
        </w:tabs>
      </w:pPr>
      <w:r>
        <w:t>Launch the Arduino IDE</w:t>
      </w:r>
      <w:r w:rsidR="0089527F">
        <w:t xml:space="preserve"> and </w:t>
      </w:r>
      <w:r w:rsidR="0089527F">
        <w:rPr>
          <w:b/>
          <w:bCs/>
        </w:rPr>
        <w:t>Save as</w:t>
      </w:r>
      <w:r w:rsidR="0089527F">
        <w:t xml:space="preserve"> into your lab 1 folder.</w:t>
      </w:r>
    </w:p>
    <w:p w14:paraId="74E23951" w14:textId="03DC62DB" w:rsidR="00DF3DD0" w:rsidRDefault="00DF3DD0" w:rsidP="0089527F">
      <w:pPr>
        <w:tabs>
          <w:tab w:val="center" w:pos="4680"/>
        </w:tabs>
      </w:pPr>
      <w:r w:rsidRPr="00DF3DD0">
        <w:rPr>
          <w:noProof/>
        </w:rPr>
        <w:drawing>
          <wp:inline distT="0" distB="0" distL="0" distR="0" wp14:anchorId="09E964F4" wp14:editId="4D2AA2F3">
            <wp:extent cx="4378567" cy="3325091"/>
            <wp:effectExtent l="0" t="0" r="3175" b="8890"/>
            <wp:docPr id="70" name="Picture 7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3181" cy="33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E91" w:rsidRPr="00257E91">
        <w:rPr>
          <w:noProof/>
        </w:rPr>
        <w:drawing>
          <wp:inline distT="0" distB="0" distL="0" distR="0" wp14:anchorId="5F380265" wp14:editId="52BA80CE">
            <wp:extent cx="3301340" cy="2778288"/>
            <wp:effectExtent l="0" t="0" r="0" b="3175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18353" cy="279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11C6" w14:textId="14BBA4D6" w:rsidR="00CB0564" w:rsidRDefault="00CB0564" w:rsidP="0089527F">
      <w:pPr>
        <w:tabs>
          <w:tab w:val="center" w:pos="4680"/>
        </w:tabs>
      </w:pPr>
    </w:p>
    <w:p w14:paraId="33E29101" w14:textId="42B0FDE7" w:rsidR="00A42EFA" w:rsidRDefault="00A42EFA" w:rsidP="002E5010"/>
    <w:p w14:paraId="1B095944" w14:textId="2EEC06B3" w:rsidR="00B57B6C" w:rsidRDefault="00B57B6C" w:rsidP="002E5010">
      <w:r>
        <w:t>The 3 sensors we will be using are as follows:</w:t>
      </w:r>
    </w:p>
    <w:p w14:paraId="2FC9C8BC" w14:textId="58E2DAAA" w:rsidR="00B57B6C" w:rsidRDefault="00B57B6C" w:rsidP="00B57B6C">
      <w:pPr>
        <w:pStyle w:val="ListParagraph"/>
        <w:numPr>
          <w:ilvl w:val="0"/>
          <w:numId w:val="1"/>
        </w:numPr>
      </w:pPr>
      <w:r>
        <w:lastRenderedPageBreak/>
        <w:t>DHT11 for Temperature and Humidity</w:t>
      </w:r>
    </w:p>
    <w:p w14:paraId="11EB95C9" w14:textId="20074DE8" w:rsidR="00B57B6C" w:rsidRDefault="00D30D5F" w:rsidP="00B57B6C">
      <w:pPr>
        <w:pStyle w:val="ListParagraph"/>
        <w:numPr>
          <w:ilvl w:val="0"/>
          <w:numId w:val="1"/>
        </w:numPr>
      </w:pPr>
      <w:r>
        <w:t>BMP180 for Pressure</w:t>
      </w:r>
    </w:p>
    <w:p w14:paraId="5344885C" w14:textId="4E8EB217" w:rsidR="00D30D5F" w:rsidRDefault="00D30D5F" w:rsidP="00B57B6C">
      <w:pPr>
        <w:pStyle w:val="ListParagraph"/>
        <w:numPr>
          <w:ilvl w:val="0"/>
          <w:numId w:val="1"/>
        </w:numPr>
      </w:pPr>
      <w:r>
        <w:t xml:space="preserve">BH1750 for </w:t>
      </w:r>
      <w:r w:rsidR="00FE4B1A">
        <w:t>Light Intensity</w:t>
      </w:r>
    </w:p>
    <w:p w14:paraId="53530D46" w14:textId="0BE6F9B5" w:rsidR="00EC7A83" w:rsidRDefault="00EC7A83" w:rsidP="00EC7A83"/>
    <w:p w14:paraId="3706521F" w14:textId="3BA42878" w:rsidR="00EC7A83" w:rsidRDefault="00EC7A83" w:rsidP="00EC7A83">
      <w:r>
        <w:t xml:space="preserve">Ensure that the following libraries are installed from the </w:t>
      </w:r>
      <w:r w:rsidRPr="009739B3">
        <w:rPr>
          <w:b/>
          <w:bCs/>
        </w:rPr>
        <w:t>Arduino Library Manager</w:t>
      </w:r>
      <w:r>
        <w:t>:</w:t>
      </w:r>
    </w:p>
    <w:p w14:paraId="2B26CE10" w14:textId="5676F4C2" w:rsidR="00FB6EC1" w:rsidRDefault="00FB6EC1" w:rsidP="00EC7A83">
      <w:pPr>
        <w:pStyle w:val="ListParagraph"/>
        <w:numPr>
          <w:ilvl w:val="0"/>
          <w:numId w:val="1"/>
        </w:numPr>
      </w:pPr>
      <w:r>
        <w:t>Adafruit Unified Sensor by Adafruit</w:t>
      </w:r>
    </w:p>
    <w:p w14:paraId="23B1659A" w14:textId="765DAAD3" w:rsidR="00EC7A83" w:rsidRDefault="00FB6EC1" w:rsidP="00EC7A83">
      <w:pPr>
        <w:pStyle w:val="ListParagraph"/>
        <w:numPr>
          <w:ilvl w:val="0"/>
          <w:numId w:val="1"/>
        </w:numPr>
      </w:pPr>
      <w:r>
        <w:t>Adafruit BMP085 Unified by Adafruit</w:t>
      </w:r>
    </w:p>
    <w:p w14:paraId="64C0AA13" w14:textId="4E06057A" w:rsidR="00FB6EC1" w:rsidRDefault="00771186" w:rsidP="00EC7A83">
      <w:pPr>
        <w:pStyle w:val="ListParagraph"/>
        <w:numPr>
          <w:ilvl w:val="0"/>
          <w:numId w:val="1"/>
        </w:numPr>
      </w:pPr>
      <w:r>
        <w:t xml:space="preserve">Hp_BH1750 by Stefan </w:t>
      </w:r>
      <w:proofErr w:type="spellStart"/>
      <w:r>
        <w:t>Armborst</w:t>
      </w:r>
      <w:proofErr w:type="spellEnd"/>
    </w:p>
    <w:p w14:paraId="5DC7CD62" w14:textId="028B2BF6" w:rsidR="00D776BF" w:rsidRDefault="00771186" w:rsidP="00D776BF">
      <w:pPr>
        <w:pStyle w:val="ListParagraph"/>
        <w:numPr>
          <w:ilvl w:val="0"/>
          <w:numId w:val="1"/>
        </w:numPr>
      </w:pPr>
      <w:proofErr w:type="spellStart"/>
      <w:r>
        <w:t>PubSubClient</w:t>
      </w:r>
      <w:proofErr w:type="spellEnd"/>
      <w:r>
        <w:t xml:space="preserve"> by Nick O’Leary</w:t>
      </w:r>
    </w:p>
    <w:p w14:paraId="30221B3D" w14:textId="211D763F" w:rsidR="00D776BF" w:rsidRDefault="00D776BF" w:rsidP="00D776BF">
      <w:pPr>
        <w:pStyle w:val="ListParagraph"/>
        <w:numPr>
          <w:ilvl w:val="0"/>
          <w:numId w:val="1"/>
        </w:numPr>
      </w:pPr>
      <w:r>
        <w:t xml:space="preserve">The ESP8266 </w:t>
      </w:r>
      <w:r w:rsidR="00E677FE">
        <w:t>d</w:t>
      </w:r>
      <w:r>
        <w:t>river as described in the pre-</w:t>
      </w:r>
      <w:proofErr w:type="gramStart"/>
      <w:r>
        <w:t>lab</w:t>
      </w:r>
      <w:proofErr w:type="gramEnd"/>
    </w:p>
    <w:p w14:paraId="024E11F4" w14:textId="77777777" w:rsidR="004E0B60" w:rsidRDefault="004E0B60" w:rsidP="004E0B60">
      <w:pPr>
        <w:pStyle w:val="ListParagraph"/>
      </w:pPr>
    </w:p>
    <w:p w14:paraId="0A23BF14" w14:textId="16B5AB4F" w:rsidR="00A42EFA" w:rsidRDefault="00B948F7" w:rsidP="002E5010">
      <w:r w:rsidRPr="00B948F7">
        <w:rPr>
          <w:noProof/>
        </w:rPr>
        <w:drawing>
          <wp:inline distT="0" distB="0" distL="0" distR="0" wp14:anchorId="4DC6E55C" wp14:editId="0F75010B">
            <wp:extent cx="5943600" cy="831850"/>
            <wp:effectExtent l="0" t="0" r="0" b="635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C4E6" w14:textId="39F5E8C0" w:rsidR="00B948F7" w:rsidRDefault="00595559" w:rsidP="002E5010">
      <w:r w:rsidRPr="00595559">
        <w:rPr>
          <w:noProof/>
        </w:rPr>
        <w:drawing>
          <wp:inline distT="0" distB="0" distL="0" distR="0" wp14:anchorId="63EBC811" wp14:editId="2630D206">
            <wp:extent cx="5943600" cy="839470"/>
            <wp:effectExtent l="0" t="0" r="0" b="0"/>
            <wp:docPr id="75" name="Picture 7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Wor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ECE9" w14:textId="36921284" w:rsidR="00595559" w:rsidRDefault="004B0569" w:rsidP="002E5010">
      <w:r w:rsidRPr="004B0569">
        <w:rPr>
          <w:noProof/>
        </w:rPr>
        <w:drawing>
          <wp:inline distT="0" distB="0" distL="0" distR="0" wp14:anchorId="4733A674" wp14:editId="234559C8">
            <wp:extent cx="5943600" cy="838835"/>
            <wp:effectExtent l="0" t="0" r="0" b="0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2906" w14:textId="69A29C4B" w:rsidR="004B0569" w:rsidRPr="002E5010" w:rsidRDefault="005B35AA" w:rsidP="002E5010">
      <w:r w:rsidRPr="005B35AA">
        <w:rPr>
          <w:noProof/>
        </w:rPr>
        <w:drawing>
          <wp:inline distT="0" distB="0" distL="0" distR="0" wp14:anchorId="1E52E208" wp14:editId="5DA4A0CB">
            <wp:extent cx="5943600" cy="1029335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303B" w14:textId="0543E8E4" w:rsidR="00AB7DDB" w:rsidRDefault="00AB7DDB" w:rsidP="00DB465E"/>
    <w:p w14:paraId="5BCB2B82" w14:textId="77777777" w:rsidR="00C609B3" w:rsidRDefault="00C609B3" w:rsidP="00C609B3">
      <w:pPr>
        <w:tabs>
          <w:tab w:val="center" w:pos="4680"/>
        </w:tabs>
      </w:pPr>
      <w:r>
        <w:t xml:space="preserve">Create a new header file. Name this file </w:t>
      </w:r>
      <w:r w:rsidRPr="00CB0564">
        <w:rPr>
          <w:b/>
          <w:bCs/>
        </w:rPr>
        <w:t>L01.h</w:t>
      </w:r>
      <w:r>
        <w:t>.</w:t>
      </w:r>
    </w:p>
    <w:p w14:paraId="1C5101DB" w14:textId="77777777" w:rsidR="00C609B3" w:rsidRDefault="00C609B3" w:rsidP="00C609B3">
      <w:pPr>
        <w:tabs>
          <w:tab w:val="center" w:pos="4680"/>
        </w:tabs>
      </w:pPr>
      <w:r w:rsidRPr="00701C9A">
        <w:rPr>
          <w:noProof/>
        </w:rPr>
        <w:lastRenderedPageBreak/>
        <w:drawing>
          <wp:inline distT="0" distB="0" distL="0" distR="0" wp14:anchorId="774BED3D" wp14:editId="36D93379">
            <wp:extent cx="4101828" cy="3740727"/>
            <wp:effectExtent l="0" t="0" r="0" b="0"/>
            <wp:docPr id="72" name="Picture 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07052" cy="374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EA0D" w14:textId="77777777" w:rsidR="00C609B3" w:rsidRDefault="00C609B3" w:rsidP="00C609B3">
      <w:r w:rsidRPr="006C1CBE">
        <w:rPr>
          <w:noProof/>
        </w:rPr>
        <w:drawing>
          <wp:inline distT="0" distB="0" distL="0" distR="0" wp14:anchorId="45987B9A" wp14:editId="05CAAA33">
            <wp:extent cx="2948966" cy="3598223"/>
            <wp:effectExtent l="0" t="0" r="3810" b="254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55221" cy="360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D71B" w14:textId="77777777" w:rsidR="00C609B3" w:rsidRDefault="00C609B3" w:rsidP="00C609B3"/>
    <w:p w14:paraId="194A300C" w14:textId="3397680A" w:rsidR="00337D37" w:rsidRDefault="00A657E9" w:rsidP="00DB465E">
      <w:r>
        <w:t xml:space="preserve">In this file, we will </w:t>
      </w:r>
      <w:r w:rsidR="007F3BAB">
        <w:t xml:space="preserve">keep our dependencies, </w:t>
      </w:r>
      <w:r w:rsidR="00F029B0">
        <w:t xml:space="preserve">preprocessor </w:t>
      </w:r>
      <w:r w:rsidR="007F3BAB">
        <w:t>macr</w:t>
      </w:r>
      <w:r w:rsidR="000F140D">
        <w:t>o</w:t>
      </w:r>
      <w:r w:rsidR="007F3BAB">
        <w:t>s, global variables, and global objects.</w:t>
      </w:r>
    </w:p>
    <w:p w14:paraId="4F3176F2" w14:textId="12356EDD" w:rsidR="00BB7E75" w:rsidRDefault="00BB7E75" w:rsidP="00DB465E">
      <w:r>
        <w:lastRenderedPageBreak/>
        <w:t>Include the libraries for each sensor</w:t>
      </w:r>
      <w:r w:rsidR="003F2C94">
        <w:t xml:space="preserve">. Don’t worry about including the same one twice, </w:t>
      </w:r>
      <w:r w:rsidR="00670A35">
        <w:t>the #ifndef directive</w:t>
      </w:r>
      <w:r w:rsidR="00356C96">
        <w:t>s</w:t>
      </w:r>
      <w:r w:rsidR="00670A35">
        <w:t xml:space="preserve"> will prevent the compiler from looking at the same library twice. </w:t>
      </w:r>
    </w:p>
    <w:p w14:paraId="527F1BA0" w14:textId="040728FD" w:rsidR="00595F42" w:rsidRDefault="007B0B1F" w:rsidP="00DB465E">
      <w:r w:rsidRPr="007B0B1F">
        <w:rPr>
          <w:noProof/>
        </w:rPr>
        <w:drawing>
          <wp:inline distT="0" distB="0" distL="0" distR="0" wp14:anchorId="21BC3067" wp14:editId="4B99A5A0">
            <wp:extent cx="2762636" cy="2429214"/>
            <wp:effectExtent l="0" t="0" r="0" b="9525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DB07" w14:textId="314EA356" w:rsidR="00F45AC8" w:rsidRDefault="00F45AC8" w:rsidP="00DB465E"/>
    <w:p w14:paraId="30DCED6A" w14:textId="1D9FECD2" w:rsidR="00E51CCE" w:rsidRDefault="00E51CCE" w:rsidP="00DB465E">
      <w:r>
        <w:t xml:space="preserve">Include any macros that you need. Macros act as a find-and-replace. The C++ preprocessor will copy ‘14’ </w:t>
      </w:r>
      <w:r w:rsidR="0042053B">
        <w:t xml:space="preserve">everywhere in the code where </w:t>
      </w:r>
      <w:r w:rsidR="007B72A9">
        <w:t>‘</w:t>
      </w:r>
      <w:r w:rsidR="0042053B">
        <w:t>DHTPIN</w:t>
      </w:r>
      <w:r w:rsidR="007B72A9">
        <w:t>’</w:t>
      </w:r>
      <w:r w:rsidR="0042053B">
        <w:t xml:space="preserve"> is found at compile time.</w:t>
      </w:r>
    </w:p>
    <w:p w14:paraId="2DBE2EFF" w14:textId="448FB558" w:rsidR="00705AD2" w:rsidRDefault="007B0B1F" w:rsidP="00DB465E">
      <w:r w:rsidRPr="007B0B1F">
        <w:rPr>
          <w:noProof/>
        </w:rPr>
        <w:drawing>
          <wp:inline distT="0" distB="0" distL="0" distR="0" wp14:anchorId="582CD54C" wp14:editId="4AFFA6C4">
            <wp:extent cx="2896004" cy="981212"/>
            <wp:effectExtent l="0" t="0" r="0" b="9525"/>
            <wp:docPr id="83" name="Picture 8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9B28" w14:textId="6DBB9153" w:rsidR="00705AD2" w:rsidRDefault="00705AD2" w:rsidP="00DB465E"/>
    <w:p w14:paraId="4FC312CA" w14:textId="3C498A7D" w:rsidR="00776DB1" w:rsidRDefault="00AA452E" w:rsidP="00DB465E">
      <w:r>
        <w:t xml:space="preserve">Lastly, lets instantiate some global objects for classes that we will be using </w:t>
      </w:r>
      <w:r w:rsidR="00017969">
        <w:t>throughout the code.</w:t>
      </w:r>
    </w:p>
    <w:p w14:paraId="6C529EAC" w14:textId="043F4EBC" w:rsidR="00017969" w:rsidRDefault="00D46361" w:rsidP="00DB465E">
      <w:r w:rsidRPr="00D46361">
        <w:rPr>
          <w:noProof/>
        </w:rPr>
        <w:drawing>
          <wp:inline distT="0" distB="0" distL="0" distR="0" wp14:anchorId="0BBC3C85" wp14:editId="4F6A72F6">
            <wp:extent cx="4610743" cy="971686"/>
            <wp:effectExtent l="0" t="0" r="0" b="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CE28" w14:textId="43D05BD2" w:rsidR="00823741" w:rsidRDefault="00823741" w:rsidP="00DB465E"/>
    <w:p w14:paraId="2B5F5B6F" w14:textId="2F346098" w:rsidR="00177153" w:rsidRDefault="00177153" w:rsidP="00DB465E">
      <w:r>
        <w:t xml:space="preserve">This concludes </w:t>
      </w:r>
      <w:r w:rsidR="007D53E0">
        <w:t xml:space="preserve">the header file. </w:t>
      </w:r>
      <w:r w:rsidR="00DE64DF">
        <w:t>Let’s</w:t>
      </w:r>
      <w:r w:rsidR="007D53E0">
        <w:t xml:space="preserve"> move back to the implementation file.</w:t>
      </w:r>
    </w:p>
    <w:p w14:paraId="4684CBEA" w14:textId="123600D1" w:rsidR="00DE64DF" w:rsidRDefault="00A224AE" w:rsidP="00DB465E">
      <w:r>
        <w:t>Firstly, include our header file.</w:t>
      </w:r>
    </w:p>
    <w:p w14:paraId="3CCA00C2" w14:textId="3E32CF0D" w:rsidR="00A224AE" w:rsidRDefault="00FE040D" w:rsidP="00DB465E">
      <w:r w:rsidRPr="00FE040D">
        <w:rPr>
          <w:noProof/>
        </w:rPr>
        <w:lastRenderedPageBreak/>
        <w:drawing>
          <wp:inline distT="0" distB="0" distL="0" distR="0" wp14:anchorId="710B4CF0" wp14:editId="599396AF">
            <wp:extent cx="2238687" cy="2457793"/>
            <wp:effectExtent l="0" t="0" r="9525" b="0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0D46" w14:textId="5D3FDB18" w:rsidR="00DD3AD5" w:rsidRDefault="00DD3AD5" w:rsidP="00DB465E"/>
    <w:p w14:paraId="75C509CC" w14:textId="35C23033" w:rsidR="009024E7" w:rsidRDefault="009024E7" w:rsidP="00DB465E">
      <w:r>
        <w:t xml:space="preserve">Next, set up the void </w:t>
      </w:r>
      <w:proofErr w:type="gramStart"/>
      <w:r>
        <w:t>setup(</w:t>
      </w:r>
      <w:proofErr w:type="gramEnd"/>
      <w:r>
        <w:t>) function.</w:t>
      </w:r>
    </w:p>
    <w:p w14:paraId="7E3D2D72" w14:textId="2E6BA53F" w:rsidR="00FE040D" w:rsidRDefault="00DD3AD5" w:rsidP="00DB465E">
      <w:r w:rsidRPr="00DD3AD5">
        <w:rPr>
          <w:noProof/>
        </w:rPr>
        <w:drawing>
          <wp:inline distT="0" distB="0" distL="0" distR="0" wp14:anchorId="72AF1F07" wp14:editId="0A501B45">
            <wp:extent cx="5943600" cy="3155315"/>
            <wp:effectExtent l="0" t="0" r="0" b="6985"/>
            <wp:docPr id="86" name="Picture 8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817D" w14:textId="784C9302" w:rsidR="007B72A9" w:rsidRDefault="007B72A9" w:rsidP="00DB465E"/>
    <w:p w14:paraId="2CB0A013" w14:textId="768A7F85" w:rsidR="002956F3" w:rsidRDefault="002956F3" w:rsidP="00DB465E">
      <w:r>
        <w:t xml:space="preserve">Moving onto the </w:t>
      </w:r>
      <w:r w:rsidR="00B67104">
        <w:t xml:space="preserve">void </w:t>
      </w:r>
      <w:proofErr w:type="gramStart"/>
      <w:r w:rsidR="00B67104">
        <w:t>loop(</w:t>
      </w:r>
      <w:proofErr w:type="gramEnd"/>
      <w:r w:rsidR="00B67104">
        <w:t xml:space="preserve">) function, it should be noticed that both the DHT sensor and BMP sensor are </w:t>
      </w:r>
      <w:r w:rsidR="002E5BDD">
        <w:t xml:space="preserve">part of the same Adafruit unified library, so they will be polled differently than the </w:t>
      </w:r>
      <w:r w:rsidR="00BA5B45">
        <w:t>BH sensor.</w:t>
      </w:r>
    </w:p>
    <w:p w14:paraId="3A4B0827" w14:textId="17E9A1E8" w:rsidR="00E23077" w:rsidRDefault="0018215D" w:rsidP="00DB465E">
      <w:r w:rsidRPr="0018215D">
        <w:rPr>
          <w:noProof/>
        </w:rPr>
        <w:lastRenderedPageBreak/>
        <w:drawing>
          <wp:inline distT="0" distB="0" distL="0" distR="0" wp14:anchorId="0A15942A" wp14:editId="282D5342">
            <wp:extent cx="4725149" cy="17526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29131" cy="175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0D68" w14:textId="6C103D99" w:rsidR="004647D2" w:rsidRDefault="004647D2" w:rsidP="00DB465E"/>
    <w:p w14:paraId="4618094C" w14:textId="2539F03C" w:rsidR="004647D2" w:rsidRDefault="004647D2" w:rsidP="00DB465E">
      <w:r>
        <w:t xml:space="preserve">Next, we want to print the sensor readings to the serial monitor. </w:t>
      </w:r>
    </w:p>
    <w:p w14:paraId="3AC1EC5D" w14:textId="1C0408FE" w:rsidR="00326D4E" w:rsidRDefault="005B792A" w:rsidP="00DB465E">
      <w:r w:rsidRPr="005B792A">
        <w:rPr>
          <w:noProof/>
        </w:rPr>
        <w:drawing>
          <wp:inline distT="0" distB="0" distL="0" distR="0" wp14:anchorId="61D9B0B1" wp14:editId="63FF3120">
            <wp:extent cx="6496611" cy="91748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96611" cy="91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1225" w14:textId="6581DF95" w:rsidR="005B792A" w:rsidRDefault="005B792A" w:rsidP="00DB465E"/>
    <w:p w14:paraId="426B4FD7" w14:textId="0FF8F028" w:rsidR="00E4112B" w:rsidRDefault="00BF0065" w:rsidP="00DB465E">
      <w:r>
        <w:t xml:space="preserve">This is a </w:t>
      </w:r>
      <w:r w:rsidR="003C4899">
        <w:t>shorthand</w:t>
      </w:r>
      <w:r w:rsidR="006A77DB">
        <w:t xml:space="preserve"> </w:t>
      </w:r>
      <w:r>
        <w:t>for a</w:t>
      </w:r>
      <w:r w:rsidR="00160708">
        <w:t xml:space="preserve"> </w:t>
      </w:r>
      <w:r w:rsidR="00524A3C">
        <w:t>one</w:t>
      </w:r>
      <w:r w:rsidR="00FC245F">
        <w:t xml:space="preserve"> </w:t>
      </w:r>
      <w:r w:rsidR="00524A3C">
        <w:t>line</w:t>
      </w:r>
      <w:r>
        <w:t xml:space="preserve"> if-else statement. It is called a ternary </w:t>
      </w:r>
      <w:r w:rsidR="00F21562">
        <w:t>statement</w:t>
      </w:r>
      <w:r>
        <w:t xml:space="preserve">. </w:t>
      </w:r>
    </w:p>
    <w:p w14:paraId="5E5BAB2E" w14:textId="77777777" w:rsidR="00E10937" w:rsidRDefault="009E2732" w:rsidP="00DB465E">
      <w:r>
        <w:t xml:space="preserve">Firstly, we are checking if </w:t>
      </w:r>
      <w:r w:rsidR="0022229C">
        <w:t xml:space="preserve">there is a value stored in each </w:t>
      </w:r>
      <w:r w:rsidR="003021F3">
        <w:t xml:space="preserve">event </w:t>
      </w:r>
      <w:r w:rsidR="0022229C">
        <w:t>attribute</w:t>
      </w:r>
      <w:r w:rsidR="003321D4">
        <w:t xml:space="preserve"> or if the sensor failed to retrieve a value</w:t>
      </w:r>
      <w:r w:rsidR="0022229C">
        <w:t>.</w:t>
      </w:r>
      <w:r w:rsidR="00EE308D">
        <w:t xml:space="preserve"> </w:t>
      </w:r>
    </w:p>
    <w:p w14:paraId="1D65C0F6" w14:textId="7DC2FDC4" w:rsidR="0043250C" w:rsidRDefault="00EE308D" w:rsidP="00DB465E">
      <w:r>
        <w:t>If</w:t>
      </w:r>
      <w:r w:rsidRPr="00CA4AE3">
        <w:rPr>
          <w:b/>
          <w:bCs/>
        </w:rPr>
        <w:t xml:space="preserve"> </w:t>
      </w:r>
      <w:proofErr w:type="spellStart"/>
      <w:proofErr w:type="gramStart"/>
      <w:r w:rsidRPr="00CA4AE3">
        <w:rPr>
          <w:b/>
          <w:bCs/>
        </w:rPr>
        <w:t>isnan</w:t>
      </w:r>
      <w:proofErr w:type="spellEnd"/>
      <w:r w:rsidRPr="00CA4AE3">
        <w:rPr>
          <w:b/>
          <w:bCs/>
        </w:rPr>
        <w:t>(</w:t>
      </w:r>
      <w:proofErr w:type="gramEnd"/>
      <w:r w:rsidRPr="00CA4AE3">
        <w:rPr>
          <w:b/>
          <w:bCs/>
        </w:rPr>
        <w:t>)</w:t>
      </w:r>
      <w:r>
        <w:t xml:space="preserve"> is </w:t>
      </w:r>
      <w:r w:rsidRPr="00EE308D">
        <w:rPr>
          <w:b/>
          <w:bCs/>
        </w:rPr>
        <w:t>True</w:t>
      </w:r>
      <w:r>
        <w:t xml:space="preserve"> then there is </w:t>
      </w:r>
      <w:r w:rsidRPr="00D1538D">
        <w:rPr>
          <w:b/>
          <w:bCs/>
        </w:rPr>
        <w:t>no value</w:t>
      </w:r>
      <w:r>
        <w:t xml:space="preserve"> stored. </w:t>
      </w:r>
      <w:r w:rsidR="00A841D0">
        <w:t xml:space="preserve">Because we want the opposite condition, we will place a </w:t>
      </w:r>
      <w:r w:rsidR="00A841D0" w:rsidRPr="00A841D0">
        <w:rPr>
          <w:b/>
          <w:bCs/>
        </w:rPr>
        <w:t>not operator</w:t>
      </w:r>
      <w:r w:rsidR="00A841D0">
        <w:t xml:space="preserve"> </w:t>
      </w:r>
      <w:r w:rsidR="005700E6">
        <w:t xml:space="preserve">‘!’ </w:t>
      </w:r>
      <w:r w:rsidR="00A841D0">
        <w:t>in</w:t>
      </w:r>
      <w:r w:rsidR="000A7CE5">
        <w:t xml:space="preserve"> </w:t>
      </w:r>
      <w:r w:rsidR="00A841D0">
        <w:t xml:space="preserve">front of the condition. </w:t>
      </w:r>
    </w:p>
    <w:p w14:paraId="3C8E4449" w14:textId="3CC7AF0B" w:rsidR="00E10937" w:rsidRPr="00E10937" w:rsidRDefault="00E10937" w:rsidP="00DB465E">
      <w:proofErr w:type="gramStart"/>
      <w:r>
        <w:t xml:space="preserve">The </w:t>
      </w:r>
      <w:r>
        <w:rPr>
          <w:b/>
          <w:bCs/>
        </w:rPr>
        <w:t>?</w:t>
      </w:r>
      <w:proofErr w:type="gramEnd"/>
      <w:r>
        <w:t xml:space="preserve"> operator separates the </w:t>
      </w:r>
      <w:r w:rsidR="00BD2D2A">
        <w:t>comparison</w:t>
      </w:r>
      <w:r>
        <w:t xml:space="preserve"> from the </w:t>
      </w:r>
      <w:r w:rsidR="00BD2D2A">
        <w:t>true condition.</w:t>
      </w:r>
    </w:p>
    <w:p w14:paraId="49776E8B" w14:textId="013D07FD" w:rsidR="00E10937" w:rsidRDefault="002B7033" w:rsidP="00DB465E">
      <w:proofErr w:type="gramStart"/>
      <w:r w:rsidRPr="002B7033">
        <w:t>The</w:t>
      </w:r>
      <w:r>
        <w:rPr>
          <w:b/>
          <w:bCs/>
        </w:rPr>
        <w:t xml:space="preserve"> :</w:t>
      </w:r>
      <w:proofErr w:type="gramEnd"/>
      <w:r>
        <w:rPr>
          <w:b/>
          <w:bCs/>
        </w:rPr>
        <w:t xml:space="preserve"> </w:t>
      </w:r>
      <w:r>
        <w:t>operator separates the true statement from the false statement.</w:t>
      </w:r>
    </w:p>
    <w:p w14:paraId="1D68326E" w14:textId="26B00BDF" w:rsidR="001A5246" w:rsidRPr="00A61E75" w:rsidRDefault="001A5246" w:rsidP="00DB465E">
      <w:pPr>
        <w:rPr>
          <w:i/>
          <w:iCs/>
        </w:rPr>
      </w:pPr>
      <w:r w:rsidRPr="00A61E75">
        <w:rPr>
          <w:i/>
          <w:iCs/>
        </w:rPr>
        <w:t>(condition</w:t>
      </w:r>
      <w:proofErr w:type="gramStart"/>
      <w:r w:rsidRPr="00A61E75">
        <w:rPr>
          <w:i/>
          <w:iCs/>
        </w:rPr>
        <w:t>) ?</w:t>
      </w:r>
      <w:proofErr w:type="gramEnd"/>
      <w:r w:rsidRPr="00A61E75">
        <w:rPr>
          <w:i/>
          <w:iCs/>
        </w:rPr>
        <w:t xml:space="preserve"> </w:t>
      </w:r>
      <w:r w:rsidR="00886401" w:rsidRPr="00A61E75">
        <w:rPr>
          <w:i/>
          <w:iCs/>
        </w:rPr>
        <w:t xml:space="preserve">If </w:t>
      </w:r>
      <w:proofErr w:type="gramStart"/>
      <w:r w:rsidR="00886401" w:rsidRPr="00A61E75">
        <w:rPr>
          <w:i/>
          <w:iCs/>
        </w:rPr>
        <w:t>t</w:t>
      </w:r>
      <w:r w:rsidRPr="00A61E75">
        <w:rPr>
          <w:i/>
          <w:iCs/>
        </w:rPr>
        <w:t>rue :</w:t>
      </w:r>
      <w:proofErr w:type="gramEnd"/>
      <w:r w:rsidRPr="00A61E75">
        <w:rPr>
          <w:i/>
          <w:iCs/>
        </w:rPr>
        <w:t xml:space="preserve"> </w:t>
      </w:r>
      <w:r w:rsidR="00886401" w:rsidRPr="00A61E75">
        <w:rPr>
          <w:i/>
          <w:iCs/>
        </w:rPr>
        <w:t>If f</w:t>
      </w:r>
      <w:r w:rsidRPr="00A61E75">
        <w:rPr>
          <w:i/>
          <w:iCs/>
        </w:rPr>
        <w:t>alse</w:t>
      </w:r>
    </w:p>
    <w:p w14:paraId="177145CE" w14:textId="40C389D5" w:rsidR="00886401" w:rsidRPr="002B7033" w:rsidRDefault="00F41B7B" w:rsidP="00DB465E">
      <w:r>
        <w:t>(</w:t>
      </w:r>
      <w:r w:rsidR="00DF74C2">
        <w:t>If</w:t>
      </w:r>
      <w:r>
        <w:t xml:space="preserve"> we have a temperature value</w:t>
      </w:r>
      <w:proofErr w:type="gramStart"/>
      <w:r>
        <w:t>) ?</w:t>
      </w:r>
      <w:proofErr w:type="gramEnd"/>
      <w:r>
        <w:t xml:space="preserve"> Print the temperature </w:t>
      </w:r>
      <w:proofErr w:type="gramStart"/>
      <w:r>
        <w:t>value :</w:t>
      </w:r>
      <w:proofErr w:type="gramEnd"/>
      <w:r>
        <w:t xml:space="preserve"> Print that the sensor is disconnected</w:t>
      </w:r>
    </w:p>
    <w:p w14:paraId="6410FE4F" w14:textId="5CC24659" w:rsidR="00E10937" w:rsidRDefault="00E10937" w:rsidP="00DB465E"/>
    <w:p w14:paraId="2411BADF" w14:textId="53C00923" w:rsidR="00AE1A29" w:rsidRDefault="00AE1A29" w:rsidP="00DB465E">
      <w:r>
        <w:t xml:space="preserve">Secondly, to concatenate different datatypes into a print statement, we must </w:t>
      </w:r>
      <w:r w:rsidR="00CC40CC" w:rsidRPr="006F2ADC">
        <w:rPr>
          <w:b/>
          <w:bCs/>
        </w:rPr>
        <w:t>cast them to strings</w:t>
      </w:r>
      <w:r w:rsidR="00CC40CC">
        <w:t xml:space="preserve"> and </w:t>
      </w:r>
      <w:r w:rsidR="00CC40CC" w:rsidRPr="000D3168">
        <w:rPr>
          <w:b/>
          <w:bCs/>
        </w:rPr>
        <w:t>concatenate them</w:t>
      </w:r>
      <w:r w:rsidR="00CC40CC">
        <w:t xml:space="preserve"> together. An easy way to do this is to use </w:t>
      </w:r>
      <w:proofErr w:type="gramStart"/>
      <w:r w:rsidR="00CC40CC" w:rsidRPr="009275D1">
        <w:rPr>
          <w:b/>
          <w:bCs/>
        </w:rPr>
        <w:t>String</w:t>
      </w:r>
      <w:r w:rsidR="00CC40CC">
        <w:t>(</w:t>
      </w:r>
      <w:proofErr w:type="gramEnd"/>
      <w:r w:rsidR="00CC40CC">
        <w:t xml:space="preserve">float value) to cast and </w:t>
      </w:r>
      <w:r w:rsidR="00CC40CC" w:rsidRPr="00EA46BE">
        <w:rPr>
          <w:b/>
          <w:bCs/>
        </w:rPr>
        <w:t>+</w:t>
      </w:r>
      <w:r w:rsidR="00CC40CC">
        <w:t xml:space="preserve"> operator to concatenate two strings together. </w:t>
      </w:r>
    </w:p>
    <w:p w14:paraId="00601CD4" w14:textId="4705A43B" w:rsidR="008D4958" w:rsidRDefault="008D4958" w:rsidP="00DB465E">
      <w:r>
        <w:t xml:space="preserve">Thirdly, </w:t>
      </w:r>
      <w:r w:rsidR="00C742CC">
        <w:t xml:space="preserve">when printing to the serial monitor, the </w:t>
      </w:r>
      <w:proofErr w:type="gramStart"/>
      <w:r w:rsidR="00C742CC" w:rsidRPr="00C742CC">
        <w:rPr>
          <w:b/>
          <w:bCs/>
        </w:rPr>
        <w:t>print(</w:t>
      </w:r>
      <w:proofErr w:type="gramEnd"/>
      <w:r w:rsidR="00C742CC" w:rsidRPr="00C742CC">
        <w:rPr>
          <w:b/>
          <w:bCs/>
        </w:rPr>
        <w:t>)</w:t>
      </w:r>
      <w:r w:rsidR="00C742CC">
        <w:t xml:space="preserve"> command</w:t>
      </w:r>
      <w:r w:rsidR="00D55DF6">
        <w:t xml:space="preserve"> does not include a newline character. In order to print on a new line, we could add it in </w:t>
      </w:r>
      <w:proofErr w:type="gramStart"/>
      <w:r w:rsidR="00D55DF6">
        <w:rPr>
          <w:b/>
          <w:bCs/>
        </w:rPr>
        <w:t>print(</w:t>
      </w:r>
      <w:proofErr w:type="gramEnd"/>
      <w:r w:rsidR="00D55DF6">
        <w:rPr>
          <w:b/>
          <w:bCs/>
        </w:rPr>
        <w:t>string + ‘\n’)</w:t>
      </w:r>
      <w:r w:rsidR="00D55DF6">
        <w:t xml:space="preserve"> or use the </w:t>
      </w:r>
      <w:proofErr w:type="spellStart"/>
      <w:r w:rsidR="00D55DF6">
        <w:rPr>
          <w:b/>
          <w:bCs/>
        </w:rPr>
        <w:t>println</w:t>
      </w:r>
      <w:proofErr w:type="spellEnd"/>
      <w:r w:rsidR="00D55DF6" w:rsidRPr="00D55DF6">
        <w:rPr>
          <w:b/>
          <w:bCs/>
        </w:rPr>
        <w:t>()</w:t>
      </w:r>
      <w:r w:rsidR="00D55DF6">
        <w:t xml:space="preserve"> function.</w:t>
      </w:r>
    </w:p>
    <w:p w14:paraId="3E7A5263" w14:textId="1C8D127C" w:rsidR="004D2C3C" w:rsidRDefault="004D2C3C" w:rsidP="00DB465E">
      <w:r>
        <w:t xml:space="preserve">Lastly, we </w:t>
      </w:r>
      <w:r w:rsidR="00C449CF">
        <w:t xml:space="preserve">want to let time pass between polls. This can be done simply by adding a delay in the loop. </w:t>
      </w:r>
    </w:p>
    <w:p w14:paraId="6B0AE10E" w14:textId="06FBD16D" w:rsidR="00113392" w:rsidRDefault="00113392" w:rsidP="00DB465E">
      <w:r>
        <w:t>To upload to the board, change the board to Generic ESP8266 Module.</w:t>
      </w:r>
    </w:p>
    <w:p w14:paraId="059E08CF" w14:textId="5E57C80F" w:rsidR="00113392" w:rsidRDefault="00113392" w:rsidP="00DB465E">
      <w:r w:rsidRPr="00113392">
        <w:rPr>
          <w:noProof/>
        </w:rPr>
        <w:lastRenderedPageBreak/>
        <w:drawing>
          <wp:inline distT="0" distB="0" distL="0" distR="0" wp14:anchorId="171172E2" wp14:editId="475EC4E3">
            <wp:extent cx="5943600" cy="4292600"/>
            <wp:effectExtent l="0" t="0" r="0" b="0"/>
            <wp:docPr id="91" name="Picture 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DF55" w14:textId="4B5EB1B2" w:rsidR="00932B21" w:rsidRDefault="00932B21" w:rsidP="00DB465E"/>
    <w:p w14:paraId="0AD3D023" w14:textId="1C60841D" w:rsidR="00932B21" w:rsidRDefault="00932B21" w:rsidP="00DB465E">
      <w:r>
        <w:t xml:space="preserve">Leave the default communication settings the same, </w:t>
      </w:r>
      <w:proofErr w:type="gramStart"/>
      <w:r>
        <w:t>with the exception of</w:t>
      </w:r>
      <w:proofErr w:type="gramEnd"/>
      <w:r>
        <w:t xml:space="preserve"> the COM port. Select the COM port that your microcontroller is connected to.</w:t>
      </w:r>
    </w:p>
    <w:p w14:paraId="3DB90242" w14:textId="58BA7F27" w:rsidR="00932B21" w:rsidRDefault="00932B21" w:rsidP="00DB465E">
      <w:r w:rsidRPr="00932B21">
        <w:rPr>
          <w:noProof/>
        </w:rPr>
        <w:lastRenderedPageBreak/>
        <w:drawing>
          <wp:inline distT="0" distB="0" distL="0" distR="0" wp14:anchorId="05ACD490" wp14:editId="759CF71D">
            <wp:extent cx="5943600" cy="4292600"/>
            <wp:effectExtent l="0" t="0" r="0" b="0"/>
            <wp:docPr id="92" name="Picture 92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25E0" w14:textId="77777777" w:rsidR="00113392" w:rsidRPr="00D55DF6" w:rsidRDefault="00113392" w:rsidP="00DB465E"/>
    <w:p w14:paraId="6927FEF0" w14:textId="1F718242" w:rsidR="00326D4E" w:rsidRDefault="007A0CFA" w:rsidP="00DB465E">
      <w:r>
        <w:t xml:space="preserve">Press the </w:t>
      </w:r>
      <w:r>
        <w:rPr>
          <w:b/>
          <w:bCs/>
        </w:rPr>
        <w:t>upload</w:t>
      </w:r>
      <w:r>
        <w:t xml:space="preserve"> button to compile and upload the code. </w:t>
      </w:r>
      <w:r w:rsidR="006327AE">
        <w:t xml:space="preserve">Keep an eye on the terminal window for any errors that arise. </w:t>
      </w:r>
    </w:p>
    <w:p w14:paraId="70C19923" w14:textId="0FF04C1E" w:rsidR="006327AE" w:rsidRDefault="006327AE" w:rsidP="00DB465E">
      <w:r w:rsidRPr="006327AE">
        <w:rPr>
          <w:noProof/>
        </w:rPr>
        <w:drawing>
          <wp:inline distT="0" distB="0" distL="0" distR="0" wp14:anchorId="2D9405B2" wp14:editId="22AB448C">
            <wp:extent cx="2019582" cy="1333686"/>
            <wp:effectExtent l="0" t="0" r="0" b="0"/>
            <wp:docPr id="93" name="Picture 9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websit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2BED" w14:textId="77777777" w:rsidR="00BB1229" w:rsidRDefault="00BB1229" w:rsidP="00DB465E"/>
    <w:p w14:paraId="10A4DE43" w14:textId="54908AD7" w:rsidR="0052706F" w:rsidRDefault="0052706F" w:rsidP="00DB465E">
      <w:r>
        <w:t>A successful upload should look like this:</w:t>
      </w:r>
    </w:p>
    <w:p w14:paraId="1EE3375C" w14:textId="581D20BA" w:rsidR="0052706F" w:rsidRPr="007A0CFA" w:rsidRDefault="0052706F" w:rsidP="00DB465E">
      <w:r w:rsidRPr="0052706F">
        <w:rPr>
          <w:noProof/>
        </w:rPr>
        <w:lastRenderedPageBreak/>
        <w:drawing>
          <wp:inline distT="0" distB="0" distL="0" distR="0" wp14:anchorId="707D670B" wp14:editId="559CA994">
            <wp:extent cx="5943600" cy="3477260"/>
            <wp:effectExtent l="0" t="0" r="0" b="889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235E" w14:textId="653ECD0D" w:rsidR="00D721D4" w:rsidRDefault="00D721D4" w:rsidP="00DB465E"/>
    <w:p w14:paraId="354D6A5A" w14:textId="25FF9677" w:rsidR="002A4F85" w:rsidRDefault="002A4F85" w:rsidP="00DB465E">
      <w:r>
        <w:t xml:space="preserve">After the upload is complete (NOT DURING), launch the </w:t>
      </w:r>
      <w:r w:rsidR="00BF1480">
        <w:rPr>
          <w:b/>
          <w:bCs/>
        </w:rPr>
        <w:t>S</w:t>
      </w:r>
      <w:r>
        <w:rPr>
          <w:b/>
          <w:bCs/>
        </w:rPr>
        <w:t>erial monitor</w:t>
      </w:r>
      <w:r w:rsidR="000A5208">
        <w:t xml:space="preserve"> to view the microcontroller output.</w:t>
      </w:r>
    </w:p>
    <w:p w14:paraId="45A5B688" w14:textId="22A707B5" w:rsidR="00D721D4" w:rsidRDefault="000A5208" w:rsidP="00DB465E">
      <w:r w:rsidRPr="000A5208">
        <w:rPr>
          <w:noProof/>
        </w:rPr>
        <w:drawing>
          <wp:inline distT="0" distB="0" distL="0" distR="0" wp14:anchorId="6D983313" wp14:editId="02EC529F">
            <wp:extent cx="1543265" cy="1162212"/>
            <wp:effectExtent l="0" t="0" r="0" b="0"/>
            <wp:docPr id="95" name="Picture 9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CBDE" w14:textId="416238EF" w:rsidR="007B72A9" w:rsidRDefault="0017770D" w:rsidP="00DB465E">
      <w:r w:rsidRPr="0017770D">
        <w:rPr>
          <w:noProof/>
        </w:rPr>
        <w:drawing>
          <wp:inline distT="0" distB="0" distL="0" distR="0" wp14:anchorId="702EF9AB" wp14:editId="72E90EF8">
            <wp:extent cx="4991100" cy="2166542"/>
            <wp:effectExtent l="0" t="0" r="0" b="5715"/>
            <wp:docPr id="90" name="Picture 9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, Word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01181" cy="217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5E0C" w14:textId="77777777" w:rsidR="00823741" w:rsidRDefault="00823741" w:rsidP="00DB465E"/>
    <w:p w14:paraId="60C7FC96" w14:textId="55C7ED0F" w:rsidR="00776DB1" w:rsidRDefault="00916B50" w:rsidP="00916B50">
      <w:pPr>
        <w:pStyle w:val="Heading1"/>
      </w:pPr>
      <w:bookmarkStart w:id="8" w:name="_Toc129773434"/>
      <w:r>
        <w:lastRenderedPageBreak/>
        <w:t xml:space="preserve">Publishing to </w:t>
      </w:r>
      <w:r w:rsidR="00104972">
        <w:t>an MQTT Broker</w:t>
      </w:r>
      <w:bookmarkEnd w:id="8"/>
    </w:p>
    <w:p w14:paraId="71DE2EB0" w14:textId="691E88DE" w:rsidR="001521D6" w:rsidRDefault="001521D6" w:rsidP="001521D6">
      <w:r>
        <w:t>The ESP8266 has a built-in WiFi transceiver, which</w:t>
      </w:r>
      <w:r>
        <w:rPr>
          <w:i/>
          <w:iCs/>
        </w:rPr>
        <w:t xml:space="preserve"> </w:t>
      </w:r>
      <w:r w:rsidR="00691A8E">
        <w:t xml:space="preserve">allows it to connect to the internet easily. </w:t>
      </w:r>
      <w:r w:rsidR="0070140E">
        <w:t xml:space="preserve">We will be using the </w:t>
      </w:r>
      <w:proofErr w:type="spellStart"/>
      <w:r w:rsidR="0070140E">
        <w:t>PubSubClient</w:t>
      </w:r>
      <w:proofErr w:type="spellEnd"/>
      <w:r w:rsidR="0070140E">
        <w:t xml:space="preserve"> library to:</w:t>
      </w:r>
    </w:p>
    <w:p w14:paraId="5375A668" w14:textId="7A839F84" w:rsidR="0070140E" w:rsidRDefault="0070140E" w:rsidP="0070140E">
      <w:pPr>
        <w:pStyle w:val="ListParagraph"/>
        <w:numPr>
          <w:ilvl w:val="0"/>
          <w:numId w:val="2"/>
        </w:numPr>
      </w:pPr>
      <w:r>
        <w:t xml:space="preserve">Connect to a local WiFi </w:t>
      </w:r>
      <w:proofErr w:type="gramStart"/>
      <w:r>
        <w:t>network</w:t>
      </w:r>
      <w:proofErr w:type="gramEnd"/>
    </w:p>
    <w:p w14:paraId="268B7CC5" w14:textId="674E9BA3" w:rsidR="0070140E" w:rsidRDefault="0070140E" w:rsidP="0070140E">
      <w:pPr>
        <w:pStyle w:val="ListParagraph"/>
        <w:numPr>
          <w:ilvl w:val="0"/>
          <w:numId w:val="2"/>
        </w:numPr>
      </w:pPr>
      <w:r>
        <w:t xml:space="preserve">Connect to a public (or private) MQTT </w:t>
      </w:r>
      <w:proofErr w:type="gramStart"/>
      <w:r>
        <w:t>broker</w:t>
      </w:r>
      <w:proofErr w:type="gramEnd"/>
    </w:p>
    <w:p w14:paraId="4DB5A0D8" w14:textId="6FF35B24" w:rsidR="0070140E" w:rsidRDefault="0070140E" w:rsidP="0070140E">
      <w:pPr>
        <w:pStyle w:val="ListParagraph"/>
        <w:numPr>
          <w:ilvl w:val="0"/>
          <w:numId w:val="2"/>
        </w:numPr>
      </w:pPr>
      <w:r>
        <w:t xml:space="preserve">Connect to a </w:t>
      </w:r>
      <w:proofErr w:type="spellStart"/>
      <w:r w:rsidR="000E3B12">
        <w:t>NodeRED</w:t>
      </w:r>
      <w:proofErr w:type="spellEnd"/>
      <w:r>
        <w:t xml:space="preserve"> </w:t>
      </w:r>
      <w:proofErr w:type="gramStart"/>
      <w:r>
        <w:t>interface</w:t>
      </w:r>
      <w:proofErr w:type="gramEnd"/>
    </w:p>
    <w:p w14:paraId="662C0BA0" w14:textId="1506CF85" w:rsidR="00935C23" w:rsidRDefault="00CA369C" w:rsidP="00935C23">
      <w:r>
        <w:rPr>
          <w:noProof/>
        </w:rPr>
        <w:drawing>
          <wp:inline distT="0" distB="0" distL="0" distR="0" wp14:anchorId="154DBCFA" wp14:editId="270F6BE6">
            <wp:extent cx="5943600" cy="2873375"/>
            <wp:effectExtent l="0" t="0" r="0" b="3175"/>
            <wp:docPr id="3" name="Picture 3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hap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884C1" w14:textId="7440B161" w:rsidR="00935C23" w:rsidRDefault="0077530B" w:rsidP="00935C23">
      <w:r>
        <w:t xml:space="preserve">Modify your header file to include </w:t>
      </w:r>
      <w:r w:rsidR="00A8177D">
        <w:t xml:space="preserve">some </w:t>
      </w:r>
      <w:r w:rsidR="00A8177D" w:rsidRPr="0009573F">
        <w:rPr>
          <w:b/>
          <w:bCs/>
        </w:rPr>
        <w:t>global variables</w:t>
      </w:r>
      <w:r w:rsidR="00A8177D">
        <w:t xml:space="preserve"> for the WiFi driver</w:t>
      </w:r>
      <w:r w:rsidR="00D64DAB">
        <w:t xml:space="preserve">, the </w:t>
      </w:r>
      <w:r w:rsidR="00D64DAB">
        <w:rPr>
          <w:b/>
          <w:bCs/>
        </w:rPr>
        <w:t>MQTT libraries</w:t>
      </w:r>
      <w:r w:rsidR="00D64DAB">
        <w:t xml:space="preserve">, and </w:t>
      </w:r>
      <w:r w:rsidR="00A8177D">
        <w:t xml:space="preserve">instantiate </w:t>
      </w:r>
      <w:r w:rsidR="00A8177D" w:rsidRPr="0009573F">
        <w:rPr>
          <w:b/>
          <w:bCs/>
        </w:rPr>
        <w:t>the MQTT Client</w:t>
      </w:r>
      <w:r w:rsidR="00A8177D">
        <w:t xml:space="preserve"> object.</w:t>
      </w:r>
      <w:r w:rsidR="00EC7B65">
        <w:t xml:space="preserve"> Also change the delay to 20 seconds (20,000 </w:t>
      </w:r>
      <w:proofErr w:type="spellStart"/>
      <w:r w:rsidR="00EC7B65">
        <w:t>ms</w:t>
      </w:r>
      <w:proofErr w:type="spellEnd"/>
      <w:r w:rsidR="00EC7B65">
        <w:t>).</w:t>
      </w:r>
    </w:p>
    <w:p w14:paraId="230B1FAF" w14:textId="36C51AD8" w:rsidR="002450BE" w:rsidRDefault="002450BE" w:rsidP="00935C23">
      <w:r>
        <w:t xml:space="preserve">When </w:t>
      </w:r>
      <w:r w:rsidR="00387C9B">
        <w:t xml:space="preserve">adding the broker </w:t>
      </w:r>
      <w:proofErr w:type="spellStart"/>
      <w:r w:rsidR="00387C9B">
        <w:t>ip</w:t>
      </w:r>
      <w:proofErr w:type="spellEnd"/>
      <w:r w:rsidR="00387C9B">
        <w:t xml:space="preserve"> address, you have two options:</w:t>
      </w:r>
    </w:p>
    <w:p w14:paraId="6B8490CC" w14:textId="77777777" w:rsidR="002317AE" w:rsidRDefault="002317AE" w:rsidP="002317AE">
      <w:pPr>
        <w:pStyle w:val="ListParagraph"/>
        <w:numPr>
          <w:ilvl w:val="0"/>
          <w:numId w:val="4"/>
        </w:numPr>
      </w:pPr>
      <w:r>
        <w:t xml:space="preserve">Use an online public </w:t>
      </w:r>
      <w:proofErr w:type="gramStart"/>
      <w:r>
        <w:t>broker</w:t>
      </w:r>
      <w:proofErr w:type="gramEnd"/>
    </w:p>
    <w:p w14:paraId="42A38F09" w14:textId="68099AC4" w:rsidR="00387C9B" w:rsidRDefault="00387C9B" w:rsidP="00387C9B">
      <w:pPr>
        <w:pStyle w:val="ListParagraph"/>
        <w:numPr>
          <w:ilvl w:val="0"/>
          <w:numId w:val="4"/>
        </w:numPr>
      </w:pPr>
      <w:r>
        <w:t xml:space="preserve">Use a local broker on the same </w:t>
      </w:r>
      <w:proofErr w:type="gramStart"/>
      <w:r>
        <w:t>network</w:t>
      </w:r>
      <w:proofErr w:type="gramEnd"/>
    </w:p>
    <w:p w14:paraId="5383317C" w14:textId="77777777" w:rsidR="000010DD" w:rsidRDefault="000010DD" w:rsidP="000010DD">
      <w:pPr>
        <w:pStyle w:val="ListParagraph"/>
      </w:pPr>
    </w:p>
    <w:p w14:paraId="2749537D" w14:textId="088C1F99" w:rsidR="002317AE" w:rsidRDefault="002317AE" w:rsidP="002317AE">
      <w:pPr>
        <w:pStyle w:val="Heading2"/>
      </w:pPr>
      <w:bookmarkStart w:id="9" w:name="_Toc129773435"/>
      <w:r>
        <w:t>Public Broker</w:t>
      </w:r>
      <w:bookmarkEnd w:id="9"/>
    </w:p>
    <w:p w14:paraId="10B0C1DB" w14:textId="6E4F8FE2" w:rsidR="000010DD" w:rsidRDefault="000010DD" w:rsidP="000010DD">
      <w:r>
        <w:t xml:space="preserve">Use the IP address of a known public broker such as </w:t>
      </w:r>
      <w:proofErr w:type="spellStart"/>
      <w:r>
        <w:t>Mosquitto’s</w:t>
      </w:r>
      <w:proofErr w:type="spellEnd"/>
      <w:r>
        <w:t xml:space="preserve"> test broker:</w:t>
      </w:r>
    </w:p>
    <w:p w14:paraId="7D4FBBDF" w14:textId="1B2996FB" w:rsidR="000010DD" w:rsidRDefault="000010DD" w:rsidP="00440395">
      <w:pPr>
        <w:ind w:firstLine="720"/>
        <w:rPr>
          <w:i/>
          <w:iCs/>
        </w:rPr>
      </w:pPr>
      <w:r w:rsidRPr="00033CB0">
        <w:rPr>
          <w:i/>
          <w:iCs/>
        </w:rPr>
        <w:t>test.mosquitto.org</w:t>
      </w:r>
    </w:p>
    <w:p w14:paraId="2591DEEC" w14:textId="35BEE67F" w:rsidR="005B5888" w:rsidRDefault="00CD0EF7" w:rsidP="000010DD">
      <w:pPr>
        <w:rPr>
          <w:i/>
          <w:iCs/>
        </w:rPr>
      </w:pPr>
      <w:r>
        <w:rPr>
          <w:i/>
          <w:iCs/>
        </w:rPr>
        <w:tab/>
        <w:t>Port is 1883</w:t>
      </w:r>
    </w:p>
    <w:p w14:paraId="3A716DCD" w14:textId="77777777" w:rsidR="00586ECB" w:rsidRDefault="00586ECB" w:rsidP="0075167A">
      <w:pPr>
        <w:pStyle w:val="Heading2"/>
      </w:pPr>
    </w:p>
    <w:p w14:paraId="76C22CDB" w14:textId="4410253D" w:rsidR="0075167A" w:rsidRDefault="00387D3C" w:rsidP="0075167A">
      <w:pPr>
        <w:pStyle w:val="Heading2"/>
      </w:pPr>
      <w:bookmarkStart w:id="10" w:name="_Toc129773436"/>
      <w:proofErr w:type="spellStart"/>
      <w:r>
        <w:t>Hotspotting</w:t>
      </w:r>
      <w:proofErr w:type="spellEnd"/>
      <w:r w:rsidR="0075167A">
        <w:t xml:space="preserve"> your Microcontroller</w:t>
      </w:r>
      <w:bookmarkEnd w:id="10"/>
    </w:p>
    <w:p w14:paraId="6B9AAABC" w14:textId="63BEAD20" w:rsidR="005D4C0F" w:rsidRDefault="005D4C0F" w:rsidP="005D4C0F">
      <w:r>
        <w:t xml:space="preserve">Open </w:t>
      </w:r>
      <w:r>
        <w:rPr>
          <w:b/>
          <w:bCs/>
        </w:rPr>
        <w:t>Windows Mobile Hotspot</w:t>
      </w:r>
      <w:r w:rsidR="00812354">
        <w:t>.</w:t>
      </w:r>
    </w:p>
    <w:p w14:paraId="25048C2E" w14:textId="6C840FE6" w:rsidR="00812354" w:rsidRDefault="00812354" w:rsidP="005D4C0F">
      <w:r w:rsidRPr="00812354">
        <w:rPr>
          <w:noProof/>
        </w:rPr>
        <w:lastRenderedPageBreak/>
        <w:drawing>
          <wp:inline distT="0" distB="0" distL="0" distR="0" wp14:anchorId="4B59FA57" wp14:editId="7FD0F818">
            <wp:extent cx="5943600" cy="2693035"/>
            <wp:effectExtent l="0" t="0" r="0" b="0"/>
            <wp:docPr id="68" name="Picture 6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DFE5" w14:textId="5727F44A" w:rsidR="000422EC" w:rsidRDefault="000422EC" w:rsidP="005D4C0F">
      <w:r>
        <w:t>Set your login credentials.</w:t>
      </w:r>
    </w:p>
    <w:p w14:paraId="32D398FE" w14:textId="78BCB28B" w:rsidR="000422EC" w:rsidRDefault="000422EC" w:rsidP="005D4C0F">
      <w:r w:rsidRPr="000422EC">
        <w:rPr>
          <w:noProof/>
        </w:rPr>
        <w:drawing>
          <wp:inline distT="0" distB="0" distL="0" distR="0" wp14:anchorId="3188D26B" wp14:editId="66C39875">
            <wp:extent cx="2995658" cy="2695575"/>
            <wp:effectExtent l="0" t="0" r="0" b="0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3" cy="269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69DD" w14:textId="58AD10D9" w:rsidR="000422EC" w:rsidRDefault="00A02FB8" w:rsidP="005D4C0F">
      <w:r>
        <w:t xml:space="preserve">Toggle it </w:t>
      </w:r>
      <w:r>
        <w:rPr>
          <w:b/>
          <w:bCs/>
        </w:rPr>
        <w:t>on</w:t>
      </w:r>
      <w:r>
        <w:t xml:space="preserve"> and </w:t>
      </w:r>
      <w:r>
        <w:rPr>
          <w:b/>
          <w:bCs/>
        </w:rPr>
        <w:t>disable power saving</w:t>
      </w:r>
      <w:r>
        <w:t>.</w:t>
      </w:r>
    </w:p>
    <w:p w14:paraId="7050FB45" w14:textId="07B8340B" w:rsidR="00A02FB8" w:rsidRPr="00A02FB8" w:rsidRDefault="00A02FB8" w:rsidP="005D4C0F">
      <w:r w:rsidRPr="00A02FB8">
        <w:rPr>
          <w:noProof/>
        </w:rPr>
        <w:lastRenderedPageBreak/>
        <w:drawing>
          <wp:inline distT="0" distB="0" distL="0" distR="0" wp14:anchorId="40B13634" wp14:editId="017192C5">
            <wp:extent cx="5943600" cy="2369185"/>
            <wp:effectExtent l="0" t="0" r="0" b="0"/>
            <wp:docPr id="89" name="Picture 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9056" w14:textId="442E2AD8" w:rsidR="000422EC" w:rsidRDefault="000422EC" w:rsidP="005D4C0F"/>
    <w:p w14:paraId="3A2E6D32" w14:textId="1CF1AB2E" w:rsidR="006413E1" w:rsidRPr="005D4C0F" w:rsidRDefault="00CF6169" w:rsidP="00CF6169">
      <w:pPr>
        <w:pStyle w:val="Heading2"/>
      </w:pPr>
      <w:bookmarkStart w:id="11" w:name="_Toc129773437"/>
      <w:r>
        <w:lastRenderedPageBreak/>
        <w:t>Code Changes</w:t>
      </w:r>
      <w:bookmarkEnd w:id="11"/>
    </w:p>
    <w:p w14:paraId="7DDA67B5" w14:textId="7C3E99CC" w:rsidR="00C75438" w:rsidRDefault="00C75438" w:rsidP="002450BE">
      <w:pPr>
        <w:pStyle w:val="Heading2"/>
      </w:pPr>
    </w:p>
    <w:p w14:paraId="13EB4097" w14:textId="0E3C997E" w:rsidR="00A8177D" w:rsidRDefault="000165BA" w:rsidP="00935C23">
      <w:r w:rsidRPr="000165BA">
        <w:rPr>
          <w:noProof/>
        </w:rPr>
        <w:drawing>
          <wp:inline distT="0" distB="0" distL="0" distR="0" wp14:anchorId="45D93C88" wp14:editId="04CADCEE">
            <wp:extent cx="4484294" cy="5843171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84294" cy="584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93BE" w14:textId="2A5C96D9" w:rsidR="00D4011A" w:rsidRDefault="00D4011A" w:rsidP="00935C23"/>
    <w:p w14:paraId="3D13CDC3" w14:textId="2EC3E56F" w:rsidR="00AB657D" w:rsidRDefault="00884481" w:rsidP="00935C23">
      <w:r>
        <w:t xml:space="preserve">In the </w:t>
      </w:r>
      <w:proofErr w:type="gramStart"/>
      <w:r>
        <w:rPr>
          <w:b/>
          <w:bCs/>
        </w:rPr>
        <w:t>setup(</w:t>
      </w:r>
      <w:proofErr w:type="gramEnd"/>
      <w:r>
        <w:rPr>
          <w:b/>
          <w:bCs/>
        </w:rPr>
        <w:t>)</w:t>
      </w:r>
      <w:r>
        <w:t xml:space="preserve"> function, we need to initialize the WiFi driver and </w:t>
      </w:r>
      <w:r w:rsidR="0096639A">
        <w:t>MQTT client.</w:t>
      </w:r>
    </w:p>
    <w:p w14:paraId="2C45A153" w14:textId="429166E6" w:rsidR="0096639A" w:rsidRDefault="0096639A" w:rsidP="00935C23">
      <w:r w:rsidRPr="0096639A">
        <w:rPr>
          <w:noProof/>
        </w:rPr>
        <w:lastRenderedPageBreak/>
        <w:drawing>
          <wp:inline distT="0" distB="0" distL="0" distR="0" wp14:anchorId="446724F5" wp14:editId="27D71774">
            <wp:extent cx="5943600" cy="5639435"/>
            <wp:effectExtent l="0" t="0" r="0" b="0"/>
            <wp:docPr id="97" name="Picture 9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14E0" w14:textId="6A37AC72" w:rsidR="00A00A0A" w:rsidRDefault="00A00A0A" w:rsidP="00935C23"/>
    <w:p w14:paraId="74DF8ED7" w14:textId="2FC10773" w:rsidR="00714EB3" w:rsidRDefault="00714EB3" w:rsidP="00935C23">
      <w:r>
        <w:t>If the microcontroller loses connection to the MQTT server, we want to have a callback function that would attempt to reconnect.</w:t>
      </w:r>
      <w:r w:rsidR="00F02886">
        <w:t xml:space="preserve"> </w:t>
      </w:r>
    </w:p>
    <w:p w14:paraId="1B478A84" w14:textId="65E22611" w:rsidR="00AA67DC" w:rsidRDefault="00AA67DC" w:rsidP="00935C23">
      <w:r>
        <w:t xml:space="preserve">Below the </w:t>
      </w:r>
      <w:proofErr w:type="gramStart"/>
      <w:r>
        <w:t>setup(</w:t>
      </w:r>
      <w:proofErr w:type="gramEnd"/>
      <w:r>
        <w:t>) function, create a reconnect function.</w:t>
      </w:r>
      <w:r w:rsidR="0007253A">
        <w:t xml:space="preserve"> This function will be called from void </w:t>
      </w:r>
      <w:proofErr w:type="gramStart"/>
      <w:r w:rsidR="0007253A">
        <w:t>loop(</w:t>
      </w:r>
      <w:proofErr w:type="gramEnd"/>
      <w:r w:rsidR="0007253A">
        <w:t>).</w:t>
      </w:r>
    </w:p>
    <w:p w14:paraId="501D347B" w14:textId="0B6555BA" w:rsidR="00AA67DC" w:rsidRDefault="00AA67DC" w:rsidP="00935C23">
      <w:r w:rsidRPr="00AA67DC">
        <w:rPr>
          <w:noProof/>
        </w:rPr>
        <w:lastRenderedPageBreak/>
        <w:drawing>
          <wp:inline distT="0" distB="0" distL="0" distR="0" wp14:anchorId="6363F336" wp14:editId="335A406A">
            <wp:extent cx="5943600" cy="2411095"/>
            <wp:effectExtent l="0" t="0" r="0" b="8255"/>
            <wp:docPr id="98" name="Picture 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734C" w14:textId="2BD20353" w:rsidR="0003287A" w:rsidRDefault="0003287A" w:rsidP="00935C23"/>
    <w:p w14:paraId="32D66364" w14:textId="3D835929" w:rsidR="0003287A" w:rsidRDefault="00B0474A" w:rsidP="00935C23">
      <w:r>
        <w:t xml:space="preserve">In void </w:t>
      </w:r>
      <w:proofErr w:type="gramStart"/>
      <w:r>
        <w:t>loop(</w:t>
      </w:r>
      <w:proofErr w:type="gramEnd"/>
      <w:r>
        <w:t>), i</w:t>
      </w:r>
      <w:r w:rsidR="00D77AAA">
        <w:t>f connection is los</w:t>
      </w:r>
      <w:r>
        <w:t xml:space="preserve">t </w:t>
      </w:r>
      <w:r w:rsidR="00811D12">
        <w:t xml:space="preserve">then </w:t>
      </w:r>
      <w:r>
        <w:t>call the reconnect function.</w:t>
      </w:r>
      <w:r w:rsidR="00104A7C">
        <w:t xml:space="preserve"> Once you are connected, publish each sensor data to its associated topic.</w:t>
      </w:r>
    </w:p>
    <w:p w14:paraId="73005B13" w14:textId="089016F4" w:rsidR="00BE334D" w:rsidRDefault="00BE334D" w:rsidP="00935C23">
      <w:r w:rsidRPr="00BE334D">
        <w:rPr>
          <w:noProof/>
        </w:rPr>
        <w:drawing>
          <wp:inline distT="0" distB="0" distL="0" distR="0" wp14:anchorId="0B8D8CF5" wp14:editId="7741FA10">
            <wp:extent cx="5751780" cy="3317240"/>
            <wp:effectExtent l="0" t="0" r="190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178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353B" w14:textId="4D7FE0D0" w:rsidR="0077764F" w:rsidRDefault="0077764F" w:rsidP="00935C23"/>
    <w:p w14:paraId="3DE0773C" w14:textId="3C17B6FF" w:rsidR="0077764F" w:rsidRDefault="00FE48F3" w:rsidP="00935C23">
      <w:r>
        <w:t>Ensure the code compiles and r</w:t>
      </w:r>
      <w:r w:rsidR="0077764F">
        <w:t>eupload the modified code to the microcontroller</w:t>
      </w:r>
      <w:r>
        <w:t>.</w:t>
      </w:r>
    </w:p>
    <w:p w14:paraId="74D42209" w14:textId="4FE28B06" w:rsidR="00720422" w:rsidRDefault="00F06630" w:rsidP="00935C23">
      <w:r w:rsidRPr="00F06630">
        <w:rPr>
          <w:noProof/>
        </w:rPr>
        <w:lastRenderedPageBreak/>
        <w:drawing>
          <wp:inline distT="0" distB="0" distL="0" distR="0" wp14:anchorId="40FC4DB4" wp14:editId="19E3A91B">
            <wp:extent cx="5943600" cy="257365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72D0" w14:textId="45B37253" w:rsidR="00720422" w:rsidRDefault="00720422" w:rsidP="00935C23"/>
    <w:p w14:paraId="32D9296A" w14:textId="77777777" w:rsidR="00D76D47" w:rsidRDefault="00D76D47" w:rsidP="00D76D47">
      <w:pPr>
        <w:pStyle w:val="Heading1"/>
      </w:pPr>
    </w:p>
    <w:p w14:paraId="0D025E7C" w14:textId="77777777" w:rsidR="00D76D47" w:rsidRDefault="00D76D4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035AF0D" w14:textId="50169296" w:rsidR="00720422" w:rsidRPr="00D76D47" w:rsidRDefault="00D76D47" w:rsidP="00D76D47">
      <w:pPr>
        <w:pStyle w:val="Heading1"/>
      </w:pPr>
      <w:bookmarkStart w:id="12" w:name="_Toc129773438"/>
      <w:r>
        <w:lastRenderedPageBreak/>
        <w:t>Verifying Connection</w:t>
      </w:r>
      <w:bookmarkEnd w:id="12"/>
    </w:p>
    <w:p w14:paraId="083C1886" w14:textId="3D6F300A" w:rsidR="00720422" w:rsidRDefault="00922D98" w:rsidP="00935C23">
      <w:r>
        <w:t>We will be using 2 different devices and applications to verify that the data is being published to the corresponding topics.</w:t>
      </w:r>
    </w:p>
    <w:p w14:paraId="6D92C679" w14:textId="0282C92F" w:rsidR="00EF6F7C" w:rsidRDefault="00EF6F7C" w:rsidP="00EF6F7C">
      <w:pPr>
        <w:pStyle w:val="ListParagraph"/>
        <w:numPr>
          <w:ilvl w:val="0"/>
          <w:numId w:val="3"/>
        </w:numPr>
      </w:pPr>
      <w:r>
        <w:t xml:space="preserve">Using the </w:t>
      </w:r>
      <w:proofErr w:type="spellStart"/>
      <w:r>
        <w:t>Mosquitto</w:t>
      </w:r>
      <w:proofErr w:type="spellEnd"/>
      <w:r>
        <w:t xml:space="preserve"> terminal application</w:t>
      </w:r>
    </w:p>
    <w:p w14:paraId="6E6CD41B" w14:textId="5AF199BA" w:rsidR="00EF6F7C" w:rsidRDefault="00EF6F7C" w:rsidP="00EF6F7C">
      <w:pPr>
        <w:pStyle w:val="ListParagraph"/>
        <w:numPr>
          <w:ilvl w:val="0"/>
          <w:numId w:val="3"/>
        </w:numPr>
      </w:pPr>
      <w:r>
        <w:t>Using a mobile application</w:t>
      </w:r>
    </w:p>
    <w:p w14:paraId="01A355C2" w14:textId="77777777" w:rsidR="00A71D7B" w:rsidRDefault="00A71D7B" w:rsidP="00A71D7B">
      <w:pPr>
        <w:pStyle w:val="ListParagraph"/>
      </w:pPr>
    </w:p>
    <w:p w14:paraId="1363F65A" w14:textId="3F4941F7" w:rsidR="00EF6F7C" w:rsidRDefault="00A71D7B" w:rsidP="00A71D7B">
      <w:pPr>
        <w:pStyle w:val="Heading2"/>
      </w:pPr>
      <w:bookmarkStart w:id="13" w:name="_Toc129773439"/>
      <w:proofErr w:type="spellStart"/>
      <w:r>
        <w:t>Mosquitto</w:t>
      </w:r>
      <w:proofErr w:type="spellEnd"/>
      <w:r>
        <w:t xml:space="preserve"> Terminal Application</w:t>
      </w:r>
      <w:bookmarkEnd w:id="13"/>
    </w:p>
    <w:p w14:paraId="787488F4" w14:textId="22F8CFCB" w:rsidR="00611023" w:rsidRDefault="00611023" w:rsidP="00611023">
      <w:r>
        <w:t xml:space="preserve">Open </w:t>
      </w:r>
      <w:proofErr w:type="spellStart"/>
      <w:r>
        <w:t>Powershell</w:t>
      </w:r>
      <w:proofErr w:type="spellEnd"/>
      <w:r>
        <w:t xml:space="preserve"> and navigate to the install directory of the </w:t>
      </w:r>
      <w:proofErr w:type="spellStart"/>
      <w:r>
        <w:t>Mosquitto</w:t>
      </w:r>
      <w:proofErr w:type="spellEnd"/>
      <w:r>
        <w:t xml:space="preserve"> MQTT broker, that was installed in the pre-lab.</w:t>
      </w:r>
    </w:p>
    <w:p w14:paraId="3E486A33" w14:textId="1FCCB7E1" w:rsidR="004E2900" w:rsidRDefault="00163CD6" w:rsidP="00611023">
      <w:r w:rsidRPr="00163CD6">
        <w:rPr>
          <w:noProof/>
        </w:rPr>
        <w:drawing>
          <wp:inline distT="0" distB="0" distL="0" distR="0" wp14:anchorId="2D790C99" wp14:editId="40E377A4">
            <wp:extent cx="5943600" cy="3304540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083C" w14:textId="347A07FE" w:rsidR="00C31472" w:rsidRDefault="00C31472" w:rsidP="00611023">
      <w:r w:rsidRPr="00C31472">
        <w:rPr>
          <w:noProof/>
        </w:rPr>
        <w:lastRenderedPageBreak/>
        <w:drawing>
          <wp:inline distT="0" distB="0" distL="0" distR="0" wp14:anchorId="440F457E" wp14:editId="448EC721">
            <wp:extent cx="5943600" cy="5064760"/>
            <wp:effectExtent l="0" t="0" r="0" b="254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6E4B" w14:textId="0E4116FB" w:rsidR="00C31472" w:rsidRDefault="00C31472" w:rsidP="00611023"/>
    <w:p w14:paraId="721B4597" w14:textId="42D59F6E" w:rsidR="00C31472" w:rsidRDefault="00C31472" w:rsidP="00611023">
      <w:r>
        <w:t>Launch the subscribe applications with the following flags:</w:t>
      </w:r>
    </w:p>
    <w:p w14:paraId="18520852" w14:textId="43196F64" w:rsidR="00AD7672" w:rsidRDefault="00AD7672" w:rsidP="00611023">
      <w:pPr>
        <w:rPr>
          <w:i/>
          <w:iCs/>
        </w:rPr>
      </w:pPr>
      <w:r>
        <w:rPr>
          <w:i/>
          <w:iCs/>
        </w:rPr>
        <w:tab/>
        <w:t>-h - MQTT broker IP address</w:t>
      </w:r>
    </w:p>
    <w:p w14:paraId="41D3348E" w14:textId="7E4B0A61" w:rsidR="00AD7672" w:rsidRPr="00AD7672" w:rsidRDefault="00AD7672" w:rsidP="00611023">
      <w:pPr>
        <w:rPr>
          <w:i/>
          <w:iCs/>
        </w:rPr>
      </w:pPr>
      <w:r>
        <w:rPr>
          <w:i/>
          <w:iCs/>
        </w:rPr>
        <w:tab/>
        <w:t>-t - the topic that your wish to connect to</w:t>
      </w:r>
    </w:p>
    <w:p w14:paraId="6780C987" w14:textId="46172D8B" w:rsidR="00C31472" w:rsidRDefault="0077388B" w:rsidP="00611023">
      <w:r w:rsidRPr="0077388B">
        <w:rPr>
          <w:noProof/>
        </w:rPr>
        <w:drawing>
          <wp:inline distT="0" distB="0" distL="0" distR="0" wp14:anchorId="023B15A7" wp14:editId="2A2DC6E6">
            <wp:extent cx="5189008" cy="173355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05420" cy="173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CF61" w14:textId="5322C680" w:rsidR="00B9772B" w:rsidRDefault="009439C1" w:rsidP="00611023">
      <w:r>
        <w:lastRenderedPageBreak/>
        <w:t xml:space="preserve">After waiting </w:t>
      </w:r>
      <w:proofErr w:type="gramStart"/>
      <w:r>
        <w:t>a period of time</w:t>
      </w:r>
      <w:proofErr w:type="gramEnd"/>
      <w:r>
        <w:t xml:space="preserve">, you should see the </w:t>
      </w:r>
      <w:r w:rsidR="00700F49">
        <w:t>values being printed to the terminal window</w:t>
      </w:r>
      <w:r w:rsidR="00B9772B">
        <w:t xml:space="preserve"> every 20 seconds.</w:t>
      </w:r>
    </w:p>
    <w:p w14:paraId="782600D3" w14:textId="0A012EB2" w:rsidR="00AD7672" w:rsidRDefault="00AD7672" w:rsidP="00611023"/>
    <w:p w14:paraId="6A6917F0" w14:textId="02B50DDE" w:rsidR="001A2379" w:rsidRDefault="001A2379" w:rsidP="001A2379">
      <w:pPr>
        <w:pStyle w:val="Heading2"/>
      </w:pPr>
      <w:bookmarkStart w:id="14" w:name="_Toc129773440"/>
      <w:r>
        <w:t>Using a Mobile Application</w:t>
      </w:r>
      <w:bookmarkEnd w:id="14"/>
    </w:p>
    <w:p w14:paraId="76E1B9E3" w14:textId="4672091A" w:rsidR="001A2379" w:rsidRDefault="00130EB4" w:rsidP="001A2379">
      <w:r>
        <w:t xml:space="preserve">The phone application will likely be delayed from when the terminal application receives the message. </w:t>
      </w:r>
      <w:r w:rsidR="00B63466">
        <w:t>If you are using iOS, install the following app</w:t>
      </w:r>
      <w:r w:rsidR="00C12F45">
        <w:t>:</w:t>
      </w:r>
    </w:p>
    <w:p w14:paraId="083EC13E" w14:textId="1E11408A" w:rsidR="00B63466" w:rsidRDefault="001B1B7D" w:rsidP="001A2379">
      <w:r>
        <w:rPr>
          <w:noProof/>
        </w:rPr>
        <w:drawing>
          <wp:inline distT="0" distB="0" distL="0" distR="0" wp14:anchorId="4CE09FE9" wp14:editId="06A751CC">
            <wp:extent cx="1654187" cy="3581400"/>
            <wp:effectExtent l="0" t="0" r="3175" b="0"/>
            <wp:docPr id="8" name="Picture 8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907" cy="3595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DB84B" w14:textId="103C71A4" w:rsidR="00C12F45" w:rsidRPr="001A2379" w:rsidRDefault="00C12F45" w:rsidP="001A2379">
      <w:r>
        <w:t>Next, connect to the public mosquito broker:</w:t>
      </w:r>
    </w:p>
    <w:p w14:paraId="7EEC1B06" w14:textId="5BF9AF70" w:rsidR="00AD7672" w:rsidRDefault="00F453EB" w:rsidP="00611023">
      <w:r>
        <w:rPr>
          <w:noProof/>
        </w:rPr>
        <w:lastRenderedPageBreak/>
        <w:drawing>
          <wp:inline distT="0" distB="0" distL="0" distR="0" wp14:anchorId="27A3A017" wp14:editId="04FB44A5">
            <wp:extent cx="1676184" cy="3629025"/>
            <wp:effectExtent l="0" t="0" r="635" b="0"/>
            <wp:docPr id="9" name="Picture 9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024" cy="3637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3B99" w14:textId="5BD70B25" w:rsidR="00F453EB" w:rsidRDefault="00F453EB" w:rsidP="00611023">
      <w:r>
        <w:t>Next, subscribe to the topic of choice.</w:t>
      </w:r>
    </w:p>
    <w:p w14:paraId="2E7B0399" w14:textId="04739068" w:rsidR="00F453EB" w:rsidRDefault="00F453EB" w:rsidP="00611023">
      <w:r>
        <w:rPr>
          <w:noProof/>
        </w:rPr>
        <w:drawing>
          <wp:inline distT="0" distB="0" distL="0" distR="0" wp14:anchorId="4F0772D3" wp14:editId="76DF5E9C">
            <wp:extent cx="1561799" cy="3381375"/>
            <wp:effectExtent l="0" t="0" r="635" b="0"/>
            <wp:docPr id="10" name="Picture 10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753" cy="339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7A7C1" w14:textId="696B819F" w:rsidR="00F326DF" w:rsidRDefault="00F326DF" w:rsidP="00611023"/>
    <w:p w14:paraId="448BBC35" w14:textId="7054D6B8" w:rsidR="005D72D8" w:rsidRDefault="00F326DF" w:rsidP="00611023">
      <w:r>
        <w:t>Lastly, wait for values to populate.</w:t>
      </w:r>
    </w:p>
    <w:p w14:paraId="4DDEBADD" w14:textId="77777777" w:rsidR="00377341" w:rsidRDefault="00BD6C5E" w:rsidP="00611023">
      <w:pPr>
        <w:rPr>
          <w:noProof/>
        </w:rPr>
      </w:pPr>
      <w:r>
        <w:lastRenderedPageBreak/>
        <w:t xml:space="preserve">You can also try it with other </w:t>
      </w:r>
      <w:r w:rsidR="00377341">
        <w:t>sensor readings to ensure all of them are working correctly.</w:t>
      </w:r>
      <w:r w:rsidR="00377341" w:rsidRPr="00377341">
        <w:rPr>
          <w:noProof/>
        </w:rPr>
        <w:t xml:space="preserve"> </w:t>
      </w:r>
    </w:p>
    <w:p w14:paraId="137B1AA0" w14:textId="5A41E637" w:rsidR="00857B79" w:rsidRDefault="00377341" w:rsidP="00611023">
      <w:r>
        <w:rPr>
          <w:noProof/>
        </w:rPr>
        <w:drawing>
          <wp:inline distT="0" distB="0" distL="0" distR="0" wp14:anchorId="61FF358F" wp14:editId="16B689FD">
            <wp:extent cx="1574997" cy="3409950"/>
            <wp:effectExtent l="0" t="0" r="6350" b="0"/>
            <wp:docPr id="11" name="Picture 1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452" cy="34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4803C" w14:textId="77777777" w:rsidR="0077388B" w:rsidRDefault="0077388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D29C00C" w14:textId="393427B8" w:rsidR="00857B79" w:rsidRDefault="00A62363" w:rsidP="00857B79">
      <w:pPr>
        <w:pStyle w:val="Heading1"/>
      </w:pPr>
      <w:bookmarkStart w:id="15" w:name="_Toc129773441"/>
      <w:proofErr w:type="spellStart"/>
      <w:r>
        <w:lastRenderedPageBreak/>
        <w:t>NodeRED</w:t>
      </w:r>
      <w:proofErr w:type="spellEnd"/>
      <w:r>
        <w:t xml:space="preserve"> Dashboard</w:t>
      </w:r>
      <w:bookmarkEnd w:id="15"/>
    </w:p>
    <w:p w14:paraId="35B9F957" w14:textId="394F7AF5" w:rsidR="00A62363" w:rsidRDefault="00D3077D" w:rsidP="00A62363">
      <w:r>
        <w:t xml:space="preserve">Please follow the pre-lab instructions to install </w:t>
      </w:r>
      <w:proofErr w:type="spellStart"/>
      <w:r>
        <w:t>NodeRED</w:t>
      </w:r>
      <w:proofErr w:type="spellEnd"/>
      <w:r>
        <w:t>.</w:t>
      </w:r>
    </w:p>
    <w:p w14:paraId="392CD1E9" w14:textId="68ED7D8D" w:rsidR="001B3E0D" w:rsidRDefault="001B3E0D" w:rsidP="00A62363">
      <w:r>
        <w:t xml:space="preserve">To start </w:t>
      </w:r>
      <w:proofErr w:type="spellStart"/>
      <w:r>
        <w:t>NodeRED</w:t>
      </w:r>
      <w:proofErr w:type="spellEnd"/>
      <w:r>
        <w:t xml:space="preserve">, open </w:t>
      </w:r>
      <w:proofErr w:type="spellStart"/>
      <w:r>
        <w:t>Powershell</w:t>
      </w:r>
      <w:proofErr w:type="spellEnd"/>
      <w:r>
        <w:t xml:space="preserve"> and type the command:</w:t>
      </w:r>
    </w:p>
    <w:p w14:paraId="79F66B07" w14:textId="5C637637" w:rsidR="001B3E0D" w:rsidRDefault="001B3E0D" w:rsidP="00A62363">
      <w:r>
        <w:tab/>
      </w:r>
      <w:r>
        <w:rPr>
          <w:i/>
          <w:iCs/>
        </w:rPr>
        <w:t>node-red</w:t>
      </w:r>
    </w:p>
    <w:p w14:paraId="6EBB1330" w14:textId="5E992435" w:rsidR="001B3E0D" w:rsidRDefault="00444E56" w:rsidP="00A62363">
      <w:r w:rsidRPr="00444E56">
        <w:rPr>
          <w:noProof/>
        </w:rPr>
        <w:drawing>
          <wp:inline distT="0" distB="0" distL="0" distR="0" wp14:anchorId="4D16E69D" wp14:editId="3AB22097">
            <wp:extent cx="5943600" cy="2573020"/>
            <wp:effectExtent l="0" t="0" r="0" b="0"/>
            <wp:docPr id="13" name="Picture 13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 screen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FFEA" w14:textId="6D808114" w:rsidR="00444E56" w:rsidRDefault="00D70E9A" w:rsidP="00A62363">
      <w:r w:rsidRPr="00D70E9A">
        <w:rPr>
          <w:noProof/>
        </w:rPr>
        <w:drawing>
          <wp:inline distT="0" distB="0" distL="0" distR="0" wp14:anchorId="75E4C5B0" wp14:editId="12738E97">
            <wp:extent cx="5943600" cy="381254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9AD4" w14:textId="1E1B8FE2" w:rsidR="00444E56" w:rsidRDefault="00444E56" w:rsidP="00A62363"/>
    <w:p w14:paraId="226B94EA" w14:textId="3252AA52" w:rsidR="00444E56" w:rsidRDefault="00BC0397" w:rsidP="00A62363">
      <w:r>
        <w:t xml:space="preserve">Navigate to the URL </w:t>
      </w:r>
      <w:r w:rsidR="006663D8">
        <w:t>presented, in a web browser.</w:t>
      </w:r>
    </w:p>
    <w:p w14:paraId="285CDD2A" w14:textId="123CD9D4" w:rsidR="00AA1B3D" w:rsidRDefault="00AA1B3D" w:rsidP="00A62363">
      <w:r w:rsidRPr="00AA1B3D">
        <w:rPr>
          <w:noProof/>
        </w:rPr>
        <w:lastRenderedPageBreak/>
        <w:drawing>
          <wp:inline distT="0" distB="0" distL="0" distR="0" wp14:anchorId="2777CA92" wp14:editId="53201E72">
            <wp:extent cx="5943600" cy="3126740"/>
            <wp:effectExtent l="0" t="0" r="0" b="0"/>
            <wp:docPr id="15" name="Picture 1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imelin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4865" w14:textId="001E9CAD" w:rsidR="00AA1B3D" w:rsidRDefault="00AA1B3D" w:rsidP="00A62363"/>
    <w:p w14:paraId="316D3F5D" w14:textId="54B94F13" w:rsidR="00556321" w:rsidRDefault="00556321" w:rsidP="00A62363">
      <w:r>
        <w:t xml:space="preserve">Filter nodes to find the </w:t>
      </w:r>
      <w:proofErr w:type="spellStart"/>
      <w:r>
        <w:rPr>
          <w:b/>
          <w:bCs/>
        </w:rPr>
        <w:t>mqtt</w:t>
      </w:r>
      <w:proofErr w:type="spellEnd"/>
      <w:r>
        <w:rPr>
          <w:b/>
          <w:bCs/>
        </w:rPr>
        <w:t xml:space="preserve"> in</w:t>
      </w:r>
      <w:r>
        <w:t xml:space="preserve"> node</w:t>
      </w:r>
      <w:r w:rsidR="008A2295">
        <w:t xml:space="preserve"> and the </w:t>
      </w:r>
      <w:r w:rsidR="008A2295">
        <w:rPr>
          <w:b/>
          <w:bCs/>
        </w:rPr>
        <w:t>debug</w:t>
      </w:r>
      <w:r w:rsidR="008A2295">
        <w:t xml:space="preserve"> node</w:t>
      </w:r>
      <w:r>
        <w:t>.</w:t>
      </w:r>
      <w:r w:rsidR="008A2295">
        <w:t xml:space="preserve"> Drag them into your flow diagram.</w:t>
      </w:r>
    </w:p>
    <w:p w14:paraId="14F4E4B1" w14:textId="5D37EEE4" w:rsidR="00556321" w:rsidRDefault="00556321" w:rsidP="00A62363">
      <w:r w:rsidRPr="00556321">
        <w:rPr>
          <w:noProof/>
        </w:rPr>
        <w:drawing>
          <wp:inline distT="0" distB="0" distL="0" distR="0" wp14:anchorId="78D7793D" wp14:editId="7D5304AE">
            <wp:extent cx="2248214" cy="2600688"/>
            <wp:effectExtent l="0" t="0" r="0" b="952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295" w:rsidRPr="008A2295">
        <w:rPr>
          <w:noProof/>
        </w:rPr>
        <w:drawing>
          <wp:inline distT="0" distB="0" distL="0" distR="0" wp14:anchorId="48EED69F" wp14:editId="1DD04896">
            <wp:extent cx="1704975" cy="1770913"/>
            <wp:effectExtent l="0" t="0" r="0" b="1270"/>
            <wp:docPr id="17" name="Picture 1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websit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714729" cy="178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77BF" w14:textId="7F72D820" w:rsidR="008A2295" w:rsidRDefault="008A2295" w:rsidP="00A62363"/>
    <w:p w14:paraId="73DA5210" w14:textId="23E0CCDC" w:rsidR="00F43128" w:rsidRDefault="00F43128" w:rsidP="00A62363">
      <w:r>
        <w:t xml:space="preserve">Click on the </w:t>
      </w:r>
      <w:proofErr w:type="spellStart"/>
      <w:r>
        <w:rPr>
          <w:b/>
          <w:bCs/>
        </w:rPr>
        <w:t>mqtt</w:t>
      </w:r>
      <w:proofErr w:type="spellEnd"/>
      <w:r>
        <w:rPr>
          <w:b/>
          <w:bCs/>
        </w:rPr>
        <w:t xml:space="preserve"> in</w:t>
      </w:r>
      <w:r>
        <w:t xml:space="preserve"> node to begin </w:t>
      </w:r>
      <w:r w:rsidR="00053EDB">
        <w:t>editing its configuration.</w:t>
      </w:r>
    </w:p>
    <w:p w14:paraId="021FEAC5" w14:textId="1F19DC0A" w:rsidR="00053EDB" w:rsidRDefault="00053EDB" w:rsidP="00A62363">
      <w:r w:rsidRPr="00053EDB">
        <w:rPr>
          <w:noProof/>
        </w:rPr>
        <w:lastRenderedPageBreak/>
        <w:drawing>
          <wp:inline distT="0" distB="0" distL="0" distR="0" wp14:anchorId="210F912A" wp14:editId="0F03C7EF">
            <wp:extent cx="5943600" cy="2828290"/>
            <wp:effectExtent l="0" t="0" r="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38A9" w14:textId="7F54A0E3" w:rsidR="00053EDB" w:rsidRDefault="00053EDB" w:rsidP="00A62363"/>
    <w:p w14:paraId="6CAD21F8" w14:textId="6E14264C" w:rsidR="001D7CBF" w:rsidRDefault="001D7CBF" w:rsidP="00A62363">
      <w:r>
        <w:t>Fill in the information for the public broker.</w:t>
      </w:r>
    </w:p>
    <w:p w14:paraId="160E1CFD" w14:textId="4F6F4C4B" w:rsidR="001D7CBF" w:rsidRDefault="001D7CBF" w:rsidP="00A62363">
      <w:r w:rsidRPr="001D7CBF">
        <w:rPr>
          <w:noProof/>
        </w:rPr>
        <w:drawing>
          <wp:inline distT="0" distB="0" distL="0" distR="0" wp14:anchorId="7747AF01" wp14:editId="4059C88B">
            <wp:extent cx="3257550" cy="2676342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63839" cy="268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C43E" w14:textId="464B670C" w:rsidR="001D7CBF" w:rsidRDefault="001D7CBF" w:rsidP="00A62363"/>
    <w:p w14:paraId="55BD202F" w14:textId="36A7510B" w:rsidR="001D7CBF" w:rsidRDefault="001D7CBF" w:rsidP="00A62363">
      <w:r>
        <w:t xml:space="preserve">Press </w:t>
      </w:r>
      <w:r>
        <w:rPr>
          <w:b/>
          <w:bCs/>
        </w:rPr>
        <w:t>Update</w:t>
      </w:r>
      <w:r>
        <w:t>.</w:t>
      </w:r>
    </w:p>
    <w:p w14:paraId="4BDCF0E1" w14:textId="3E4EF481" w:rsidR="001A4823" w:rsidRDefault="001A4823" w:rsidP="00A62363">
      <w:r>
        <w:t xml:space="preserve">Under </w:t>
      </w:r>
      <w:r>
        <w:rPr>
          <w:b/>
          <w:bCs/>
        </w:rPr>
        <w:t>Properties</w:t>
      </w:r>
      <w:r>
        <w:t xml:space="preserve"> fill in the </w:t>
      </w:r>
      <w:r>
        <w:rPr>
          <w:b/>
          <w:bCs/>
        </w:rPr>
        <w:t>Topic</w:t>
      </w:r>
      <w:r>
        <w:t xml:space="preserve"> field.</w:t>
      </w:r>
    </w:p>
    <w:p w14:paraId="7606D0AD" w14:textId="0829E04E" w:rsidR="001A4823" w:rsidRDefault="001A4823" w:rsidP="00A62363">
      <w:r w:rsidRPr="001A4823">
        <w:rPr>
          <w:noProof/>
        </w:rPr>
        <w:lastRenderedPageBreak/>
        <w:drawing>
          <wp:inline distT="0" distB="0" distL="0" distR="0" wp14:anchorId="033FF2D0" wp14:editId="1530B203">
            <wp:extent cx="3074114" cy="3276600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75938" cy="327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C130" w14:textId="049638C4" w:rsidR="006A2351" w:rsidRDefault="006A2351" w:rsidP="00A62363"/>
    <w:p w14:paraId="120C6104" w14:textId="08F19039" w:rsidR="006A2351" w:rsidRDefault="006A2351" w:rsidP="00A62363">
      <w:r>
        <w:t xml:space="preserve">Enable the </w:t>
      </w:r>
      <w:r>
        <w:rPr>
          <w:b/>
          <w:bCs/>
        </w:rPr>
        <w:t>debug</w:t>
      </w:r>
      <w:r>
        <w:t xml:space="preserve"> node by pressing the </w:t>
      </w:r>
      <w:r>
        <w:rPr>
          <w:b/>
          <w:bCs/>
        </w:rPr>
        <w:t>green box</w:t>
      </w:r>
      <w:r>
        <w:t>.</w:t>
      </w:r>
    </w:p>
    <w:p w14:paraId="14D319A3" w14:textId="31B52F36" w:rsidR="006A2351" w:rsidRDefault="006A2351" w:rsidP="00A62363">
      <w:r w:rsidRPr="006A2351">
        <w:rPr>
          <w:noProof/>
        </w:rPr>
        <w:drawing>
          <wp:inline distT="0" distB="0" distL="0" distR="0" wp14:anchorId="0667B9A0" wp14:editId="5448D8B6">
            <wp:extent cx="2181529" cy="790685"/>
            <wp:effectExtent l="0" t="0" r="9525" b="9525"/>
            <wp:docPr id="22" name="Picture 22" descr="A picture containing text, toilet, kitchen appliance, bath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toilet, kitchen appliance, bathroo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6FA" w:rsidRPr="00C766FA">
        <w:rPr>
          <w:noProof/>
        </w:rPr>
        <w:drawing>
          <wp:inline distT="0" distB="0" distL="0" distR="0" wp14:anchorId="09ACB2C7" wp14:editId="41533F6E">
            <wp:extent cx="2000529" cy="80021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F2B4" w14:textId="66CB8CD3" w:rsidR="00C766FA" w:rsidRDefault="00C766FA" w:rsidP="00A62363"/>
    <w:p w14:paraId="29E665A7" w14:textId="7D48F0EE" w:rsidR="00C766FA" w:rsidRDefault="00C766FA" w:rsidP="00A62363">
      <w:r>
        <w:t xml:space="preserve">Lastly, press </w:t>
      </w:r>
      <w:r>
        <w:rPr>
          <w:b/>
          <w:bCs/>
        </w:rPr>
        <w:t>Deploy</w:t>
      </w:r>
      <w:r>
        <w:t xml:space="preserve"> and watch the </w:t>
      </w:r>
      <w:r>
        <w:rPr>
          <w:b/>
          <w:bCs/>
        </w:rPr>
        <w:t>Debug Panel</w:t>
      </w:r>
      <w:r>
        <w:t xml:space="preserve"> populate with sensor values.</w:t>
      </w:r>
    </w:p>
    <w:p w14:paraId="724FD8B6" w14:textId="7B36EDF3" w:rsidR="00C766FA" w:rsidRDefault="00131490" w:rsidP="00A62363">
      <w:r w:rsidRPr="00131490">
        <w:rPr>
          <w:noProof/>
        </w:rPr>
        <w:drawing>
          <wp:inline distT="0" distB="0" distL="0" distR="0" wp14:anchorId="3ABE7EC3" wp14:editId="3911CECA">
            <wp:extent cx="3267531" cy="809738"/>
            <wp:effectExtent l="0" t="0" r="9525" b="952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89ED" w14:textId="5E8CD49C" w:rsidR="00131490" w:rsidRDefault="00131490" w:rsidP="00A62363">
      <w:r w:rsidRPr="00131490">
        <w:rPr>
          <w:noProof/>
        </w:rPr>
        <w:drawing>
          <wp:inline distT="0" distB="0" distL="0" distR="0" wp14:anchorId="20E0D4C1" wp14:editId="3A44BB7C">
            <wp:extent cx="5943600" cy="5105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53F0" w14:textId="77777777" w:rsidR="006D79A7" w:rsidRPr="00C766FA" w:rsidRDefault="006D79A7" w:rsidP="00A62363"/>
    <w:p w14:paraId="6F48D603" w14:textId="77777777" w:rsidR="00556321" w:rsidRPr="00556321" w:rsidRDefault="00556321" w:rsidP="00A62363"/>
    <w:p w14:paraId="5606B45B" w14:textId="15763D20" w:rsidR="00BD6C5E" w:rsidRDefault="006D79A7" w:rsidP="00611023">
      <w:r w:rsidRPr="006D79A7">
        <w:rPr>
          <w:noProof/>
        </w:rPr>
        <w:lastRenderedPageBreak/>
        <w:drawing>
          <wp:inline distT="0" distB="0" distL="0" distR="0" wp14:anchorId="4905B753" wp14:editId="1B694194">
            <wp:extent cx="5943600" cy="3817620"/>
            <wp:effectExtent l="0" t="0" r="0" b="0"/>
            <wp:docPr id="27" name="Picture 2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table, Excel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B97B" w14:textId="388042E4" w:rsidR="00676F8C" w:rsidRDefault="00676F8C" w:rsidP="00611023"/>
    <w:p w14:paraId="2B930350" w14:textId="41F2EFC6" w:rsidR="00676F8C" w:rsidRDefault="00676F8C">
      <w:r>
        <w:br w:type="page"/>
      </w:r>
    </w:p>
    <w:p w14:paraId="1FE5655C" w14:textId="54B7EC99" w:rsidR="00676F8C" w:rsidRDefault="00676F8C" w:rsidP="00676F8C">
      <w:pPr>
        <w:pStyle w:val="Heading1"/>
      </w:pPr>
      <w:bookmarkStart w:id="16" w:name="_Toc129773442"/>
      <w:r>
        <w:lastRenderedPageBreak/>
        <w:t xml:space="preserve">Visualizing </w:t>
      </w:r>
      <w:proofErr w:type="spellStart"/>
      <w:r>
        <w:t>NodeRED</w:t>
      </w:r>
      <w:proofErr w:type="spellEnd"/>
      <w:r>
        <w:t xml:space="preserve"> Data</w:t>
      </w:r>
      <w:bookmarkEnd w:id="16"/>
    </w:p>
    <w:p w14:paraId="2EFC9AE0" w14:textId="50CAD845" w:rsidR="007E398F" w:rsidRDefault="00962735" w:rsidP="007E398F">
      <w:r>
        <w:t>In the pre-lab, the node-red-dashboard add-on was installed which enables us to create a dashboard of graphs, charts, and toggles to visualize and control data.</w:t>
      </w:r>
    </w:p>
    <w:p w14:paraId="10D7B19A" w14:textId="299C9D51" w:rsidR="008F2403" w:rsidRDefault="001B24EA" w:rsidP="007E398F">
      <w:r>
        <w:t xml:space="preserve">In the </w:t>
      </w:r>
      <w:r w:rsidR="00624C1E">
        <w:rPr>
          <w:b/>
          <w:bCs/>
        </w:rPr>
        <w:t>filter nodes</w:t>
      </w:r>
      <w:r w:rsidR="00624C1E">
        <w:t xml:space="preserve"> field, search for </w:t>
      </w:r>
      <w:r w:rsidR="00624C1E">
        <w:rPr>
          <w:b/>
          <w:bCs/>
        </w:rPr>
        <w:t xml:space="preserve">chart </w:t>
      </w:r>
      <w:r w:rsidR="00624C1E">
        <w:t>and drag it into your flow diagram.</w:t>
      </w:r>
    </w:p>
    <w:p w14:paraId="5F676901" w14:textId="147EB480" w:rsidR="00624C1E" w:rsidRDefault="00624C1E" w:rsidP="007E398F">
      <w:r w:rsidRPr="00624C1E">
        <w:rPr>
          <w:noProof/>
        </w:rPr>
        <w:drawing>
          <wp:inline distT="0" distB="0" distL="0" distR="0" wp14:anchorId="78996835" wp14:editId="303FA3E1">
            <wp:extent cx="2143424" cy="2076740"/>
            <wp:effectExtent l="0" t="0" r="9525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4A18" w14:textId="77777777" w:rsidR="00624C1E" w:rsidRPr="00624C1E" w:rsidRDefault="00624C1E" w:rsidP="007E398F"/>
    <w:p w14:paraId="1914961E" w14:textId="77777777" w:rsidR="00176366" w:rsidRDefault="009B646A" w:rsidP="007E398F">
      <w:r>
        <w:t xml:space="preserve">When you click on the node, you will need to create a new </w:t>
      </w:r>
      <w:r>
        <w:rPr>
          <w:b/>
          <w:bCs/>
        </w:rPr>
        <w:t>Dashboard Tab</w:t>
      </w:r>
      <w:r>
        <w:t>.</w:t>
      </w:r>
      <w:r w:rsidR="00EE6A33">
        <w:t xml:space="preserve"> Use the default name and press </w:t>
      </w:r>
      <w:r w:rsidR="00EE6A33">
        <w:rPr>
          <w:b/>
          <w:bCs/>
        </w:rPr>
        <w:t>Add</w:t>
      </w:r>
      <w:r w:rsidR="00EE6A33">
        <w:t>.</w:t>
      </w:r>
    </w:p>
    <w:p w14:paraId="0B45FCE2" w14:textId="01AB0612" w:rsidR="00E83577" w:rsidRPr="009B646A" w:rsidRDefault="009B646A" w:rsidP="007E398F">
      <w:r w:rsidRPr="009B646A">
        <w:rPr>
          <w:b/>
          <w:bCs/>
          <w:noProof/>
        </w:rPr>
        <w:drawing>
          <wp:inline distT="0" distB="0" distL="0" distR="0" wp14:anchorId="70E10CC7" wp14:editId="759574B4">
            <wp:extent cx="3555740" cy="2600325"/>
            <wp:effectExtent l="0" t="0" r="6985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58272" cy="260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01B6" w14:textId="0FD68C65" w:rsidR="00E83577" w:rsidRDefault="00E83577" w:rsidP="007E398F"/>
    <w:p w14:paraId="34D4BA1C" w14:textId="233F8689" w:rsidR="00E83577" w:rsidRDefault="004D3C36" w:rsidP="007E398F">
      <w:r>
        <w:t xml:space="preserve">Add the </w:t>
      </w:r>
      <w:r w:rsidR="00826889">
        <w:t>dashboard</w:t>
      </w:r>
      <w:r>
        <w:t xml:space="preserve"> group to that new dashboard</w:t>
      </w:r>
      <w:r w:rsidR="008F53E0">
        <w:t xml:space="preserve"> by pressing </w:t>
      </w:r>
      <w:r w:rsidR="008F53E0">
        <w:rPr>
          <w:b/>
          <w:bCs/>
        </w:rPr>
        <w:t>Add</w:t>
      </w:r>
      <w:r>
        <w:t>.</w:t>
      </w:r>
    </w:p>
    <w:p w14:paraId="27379C99" w14:textId="21102A47" w:rsidR="004D3C36" w:rsidRDefault="004D3C36" w:rsidP="007E398F">
      <w:r w:rsidRPr="004D3C36">
        <w:rPr>
          <w:noProof/>
        </w:rPr>
        <w:lastRenderedPageBreak/>
        <w:drawing>
          <wp:inline distT="0" distB="0" distL="0" distR="0" wp14:anchorId="0432A962" wp14:editId="2698C1EF">
            <wp:extent cx="4744112" cy="4010585"/>
            <wp:effectExtent l="0" t="0" r="0" b="9525"/>
            <wp:docPr id="30" name="Picture 30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080C" w14:textId="7A718960" w:rsidR="00E83577" w:rsidRDefault="00E83577" w:rsidP="007E398F"/>
    <w:p w14:paraId="70B010D9" w14:textId="5340A31D" w:rsidR="00CD2141" w:rsidRDefault="00C634B0" w:rsidP="007E398F">
      <w:r>
        <w:t xml:space="preserve">Lastly, edit the chart node to </w:t>
      </w:r>
      <w:r w:rsidR="0087680F">
        <w:t xml:space="preserve">visualize your data nicely. Press </w:t>
      </w:r>
      <w:r w:rsidR="0087680F">
        <w:rPr>
          <w:b/>
          <w:bCs/>
        </w:rPr>
        <w:t>Done</w:t>
      </w:r>
      <w:r w:rsidR="0087680F">
        <w:t xml:space="preserve"> when complete.</w:t>
      </w:r>
    </w:p>
    <w:p w14:paraId="71BE640D" w14:textId="77777777" w:rsidR="00484F10" w:rsidRPr="0087680F" w:rsidRDefault="00484F10" w:rsidP="007E398F"/>
    <w:p w14:paraId="43859EDE" w14:textId="68A8E66F" w:rsidR="0087680F" w:rsidRDefault="00A01A7C" w:rsidP="007E398F">
      <w:r w:rsidRPr="00A01A7C">
        <w:rPr>
          <w:noProof/>
        </w:rPr>
        <w:lastRenderedPageBreak/>
        <w:drawing>
          <wp:inline distT="0" distB="0" distL="0" distR="0" wp14:anchorId="329D0C43" wp14:editId="0C48FF46">
            <wp:extent cx="2646095" cy="4152900"/>
            <wp:effectExtent l="0" t="0" r="1905" b="0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49343" cy="415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6E6B" w14:textId="15BDA4BC" w:rsidR="00CD2141" w:rsidRDefault="00CD2141" w:rsidP="007E398F"/>
    <w:p w14:paraId="2765890E" w14:textId="4CB5276C" w:rsidR="001F441F" w:rsidRDefault="001F441F" w:rsidP="007E398F">
      <w:r>
        <w:t xml:space="preserve">Connect </w:t>
      </w:r>
      <w:r w:rsidR="00DB6B44">
        <w:t xml:space="preserve">your </w:t>
      </w:r>
      <w:proofErr w:type="spellStart"/>
      <w:r w:rsidR="00DB6B44">
        <w:rPr>
          <w:b/>
          <w:bCs/>
        </w:rPr>
        <w:t>mqtt</w:t>
      </w:r>
      <w:proofErr w:type="spellEnd"/>
      <w:r w:rsidR="00DB6B44">
        <w:rPr>
          <w:b/>
          <w:bCs/>
        </w:rPr>
        <w:t xml:space="preserve"> in</w:t>
      </w:r>
      <w:r w:rsidR="00DB6B44">
        <w:t xml:space="preserve"> node to the input of your </w:t>
      </w:r>
      <w:r w:rsidR="00DB6B44">
        <w:rPr>
          <w:b/>
          <w:bCs/>
        </w:rPr>
        <w:t>chart</w:t>
      </w:r>
      <w:r w:rsidR="00DB6B44">
        <w:t xml:space="preserve"> node. Press </w:t>
      </w:r>
      <w:r w:rsidR="00DB6B44">
        <w:rPr>
          <w:b/>
          <w:bCs/>
        </w:rPr>
        <w:t>Deploy</w:t>
      </w:r>
      <w:r w:rsidR="00DB6B44">
        <w:t xml:space="preserve"> to save changes.</w:t>
      </w:r>
    </w:p>
    <w:p w14:paraId="5CB630B3" w14:textId="4DA9CB1F" w:rsidR="00A01A7C" w:rsidRDefault="007709F0" w:rsidP="007E398F">
      <w:r w:rsidRPr="007709F0">
        <w:rPr>
          <w:noProof/>
        </w:rPr>
        <w:drawing>
          <wp:inline distT="0" distB="0" distL="0" distR="0" wp14:anchorId="05E24320" wp14:editId="5435DFEA">
            <wp:extent cx="5630061" cy="1819529"/>
            <wp:effectExtent l="0" t="0" r="8890" b="9525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FFD6" w14:textId="7BDBF032" w:rsidR="00A01A7C" w:rsidRPr="00DB6B44" w:rsidRDefault="00A01A7C" w:rsidP="007E398F">
      <w:r w:rsidRPr="00A01A7C">
        <w:rPr>
          <w:noProof/>
        </w:rPr>
        <w:drawing>
          <wp:inline distT="0" distB="0" distL="0" distR="0" wp14:anchorId="3F9AAA05" wp14:editId="2B796566">
            <wp:extent cx="2734057" cy="571580"/>
            <wp:effectExtent l="0" t="0" r="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CB17" w14:textId="65D0879B" w:rsidR="00484F10" w:rsidRDefault="00484F10" w:rsidP="007E398F">
      <w:r>
        <w:t xml:space="preserve">To view the dashboard, either append </w:t>
      </w:r>
      <w:proofErr w:type="spellStart"/>
      <w:r>
        <w:rPr>
          <w:b/>
          <w:bCs/>
        </w:rPr>
        <w:t>ui</w:t>
      </w:r>
      <w:proofErr w:type="spellEnd"/>
      <w:r>
        <w:rPr>
          <w:b/>
          <w:bCs/>
        </w:rPr>
        <w:t>/</w:t>
      </w:r>
      <w:r>
        <w:t xml:space="preserve"> to your </w:t>
      </w:r>
      <w:proofErr w:type="spellStart"/>
      <w:r>
        <w:t>url</w:t>
      </w:r>
      <w:proofErr w:type="spellEnd"/>
      <w:r>
        <w:t xml:space="preserve"> </w:t>
      </w:r>
      <w:r w:rsidR="00FF2C6B">
        <w:t>(</w:t>
      </w:r>
      <w:hyperlink r:id="rId90" w:history="1">
        <w:r w:rsidR="00FF2C6B" w:rsidRPr="000501DB">
          <w:rPr>
            <w:rStyle w:val="Hyperlink"/>
          </w:rPr>
          <w:t>http://localhost:1880/ui</w:t>
        </w:r>
      </w:hyperlink>
      <w:r w:rsidR="00FF2C6B">
        <w:t xml:space="preserve">) </w:t>
      </w:r>
      <w:r>
        <w:t xml:space="preserve">or press the </w:t>
      </w:r>
      <w:r>
        <w:rPr>
          <w:b/>
          <w:bCs/>
        </w:rPr>
        <w:t>open dashboard</w:t>
      </w:r>
      <w:r>
        <w:t xml:space="preserve"> icon in the top right corner of the dashboard</w:t>
      </w:r>
      <w:r w:rsidR="006B36C8">
        <w:t xml:space="preserve"> panel.</w:t>
      </w:r>
    </w:p>
    <w:p w14:paraId="135372ED" w14:textId="10E1DDCF" w:rsidR="006B36C8" w:rsidRPr="00484F10" w:rsidRDefault="00AD1566" w:rsidP="007E398F">
      <w:r w:rsidRPr="00AD1566">
        <w:rPr>
          <w:noProof/>
        </w:rPr>
        <w:lastRenderedPageBreak/>
        <w:drawing>
          <wp:inline distT="0" distB="0" distL="0" distR="0" wp14:anchorId="440717B4" wp14:editId="5F25357F">
            <wp:extent cx="2953162" cy="2133898"/>
            <wp:effectExtent l="0" t="0" r="0" b="0"/>
            <wp:docPr id="32" name="Picture 3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Word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3DEA" w14:textId="77777777" w:rsidR="00E83577" w:rsidRPr="007E398F" w:rsidRDefault="00E83577" w:rsidP="007E398F"/>
    <w:p w14:paraId="610754AE" w14:textId="2BEB8B14" w:rsidR="00377341" w:rsidRDefault="00D55AA0" w:rsidP="00611023">
      <w:r>
        <w:t>Wait for data to populate.</w:t>
      </w:r>
    </w:p>
    <w:p w14:paraId="22C9AF6E" w14:textId="44A91485" w:rsidR="00BD6C5E" w:rsidRDefault="00D55AA0" w:rsidP="00611023">
      <w:r w:rsidRPr="00D55AA0">
        <w:rPr>
          <w:noProof/>
        </w:rPr>
        <w:drawing>
          <wp:inline distT="0" distB="0" distL="0" distR="0" wp14:anchorId="12B075D2" wp14:editId="307A8C5F">
            <wp:extent cx="4305300" cy="3971736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09154" cy="397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CB62" w14:textId="248D253F" w:rsidR="007A2457" w:rsidRDefault="007A2457" w:rsidP="00611023"/>
    <w:p w14:paraId="55DA9A15" w14:textId="795A26FA" w:rsidR="007A2457" w:rsidRDefault="007A2457" w:rsidP="00611023">
      <w:r>
        <w:t xml:space="preserve">Now that you have seen how to visualize one topic, attempt to visualize </w:t>
      </w:r>
      <w:r w:rsidR="00E723D5">
        <w:t>the rest.</w:t>
      </w:r>
    </w:p>
    <w:p w14:paraId="12964B3F" w14:textId="2ED20C40" w:rsidR="008153AA" w:rsidRDefault="0086639D" w:rsidP="00611023">
      <w:r>
        <w:t>The resultant flow should look like this:</w:t>
      </w:r>
    </w:p>
    <w:p w14:paraId="4B2CC00D" w14:textId="40C37BDC" w:rsidR="0086639D" w:rsidRDefault="0086639D" w:rsidP="00611023">
      <w:r w:rsidRPr="0086639D">
        <w:rPr>
          <w:noProof/>
        </w:rPr>
        <w:lastRenderedPageBreak/>
        <w:drawing>
          <wp:inline distT="0" distB="0" distL="0" distR="0" wp14:anchorId="409B3F83" wp14:editId="4B4B5AFB">
            <wp:extent cx="3359231" cy="3810000"/>
            <wp:effectExtent l="0" t="0" r="0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61797" cy="381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6E68" w14:textId="12507EC9" w:rsidR="00D618C4" w:rsidRDefault="00F03B92" w:rsidP="00611023">
      <w:r w:rsidRPr="00F03B92">
        <w:rPr>
          <w:noProof/>
        </w:rPr>
        <w:lastRenderedPageBreak/>
        <w:drawing>
          <wp:inline distT="0" distB="0" distL="0" distR="0" wp14:anchorId="2B4D0CF9" wp14:editId="264A7AA9">
            <wp:extent cx="3490185" cy="5810250"/>
            <wp:effectExtent l="0" t="0" r="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93773" cy="581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B33F" w14:textId="71BDD112" w:rsidR="00F03B92" w:rsidRDefault="00F03B92" w:rsidP="00611023">
      <w:r>
        <w:t xml:space="preserve">If values are not showing up, </w:t>
      </w:r>
      <w:r w:rsidR="00DC47E1">
        <w:t>ensure that your y-axis scale is correct.</w:t>
      </w:r>
    </w:p>
    <w:p w14:paraId="47BE5FD4" w14:textId="0EE90633" w:rsidR="00174867" w:rsidRDefault="00174867">
      <w:r>
        <w:br w:type="page"/>
      </w:r>
    </w:p>
    <w:p w14:paraId="1C9F8329" w14:textId="7A2250D1" w:rsidR="005D72D8" w:rsidRDefault="00BD7C3E" w:rsidP="00174867">
      <w:pPr>
        <w:pStyle w:val="Heading1"/>
      </w:pPr>
      <w:bookmarkStart w:id="17" w:name="_Toc129773443"/>
      <w:r>
        <w:lastRenderedPageBreak/>
        <w:t>Saving and Pushing Your Project</w:t>
      </w:r>
      <w:bookmarkEnd w:id="17"/>
    </w:p>
    <w:p w14:paraId="11835625" w14:textId="77777777" w:rsidR="001A22A3" w:rsidRPr="001A22A3" w:rsidRDefault="001A22A3" w:rsidP="001A22A3"/>
    <w:p w14:paraId="2A8E5A50" w14:textId="6406F212" w:rsidR="001A22A3" w:rsidRDefault="001A22A3" w:rsidP="001A22A3">
      <w:pPr>
        <w:pStyle w:val="Heading2"/>
      </w:pPr>
      <w:bookmarkStart w:id="18" w:name="_Toc129773444"/>
      <w:r>
        <w:t xml:space="preserve">Exporting a </w:t>
      </w:r>
      <w:proofErr w:type="spellStart"/>
      <w:r>
        <w:t>NodeRED</w:t>
      </w:r>
      <w:proofErr w:type="spellEnd"/>
      <w:r>
        <w:t xml:space="preserve"> Flow as JSON</w:t>
      </w:r>
      <w:bookmarkEnd w:id="18"/>
    </w:p>
    <w:p w14:paraId="79818D9A" w14:textId="4CDB5F87" w:rsidR="001A22A3" w:rsidRDefault="006B691C" w:rsidP="001A22A3">
      <w:r>
        <w:t xml:space="preserve">Click on the </w:t>
      </w:r>
      <w:r>
        <w:rPr>
          <w:b/>
          <w:bCs/>
        </w:rPr>
        <w:t>hamburger menu</w:t>
      </w:r>
      <w:r>
        <w:t xml:space="preserve"> and select </w:t>
      </w:r>
      <w:r>
        <w:rPr>
          <w:b/>
          <w:bCs/>
        </w:rPr>
        <w:t>export</w:t>
      </w:r>
      <w:r>
        <w:t>.</w:t>
      </w:r>
    </w:p>
    <w:p w14:paraId="16ECAA9E" w14:textId="47786CE6" w:rsidR="00DF538F" w:rsidRDefault="00DF538F" w:rsidP="001A22A3">
      <w:r>
        <w:t xml:space="preserve">Select </w:t>
      </w:r>
      <w:r>
        <w:rPr>
          <w:b/>
          <w:bCs/>
        </w:rPr>
        <w:t>current flow</w:t>
      </w:r>
      <w:r>
        <w:t>.</w:t>
      </w:r>
    </w:p>
    <w:p w14:paraId="71F6891F" w14:textId="6085E356" w:rsidR="00DF538F" w:rsidRDefault="00DF538F" w:rsidP="001A22A3">
      <w:r w:rsidRPr="00DF538F">
        <w:rPr>
          <w:noProof/>
        </w:rPr>
        <w:drawing>
          <wp:inline distT="0" distB="0" distL="0" distR="0" wp14:anchorId="22AB7CD2" wp14:editId="27E03CB6">
            <wp:extent cx="3238952" cy="638264"/>
            <wp:effectExtent l="0" t="0" r="0" b="9525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568D" w14:textId="6473602C" w:rsidR="00DF538F" w:rsidRDefault="00DF538F" w:rsidP="001A22A3">
      <w:r>
        <w:t xml:space="preserve">Select </w:t>
      </w:r>
      <w:r>
        <w:rPr>
          <w:b/>
          <w:bCs/>
        </w:rPr>
        <w:t>JSON</w:t>
      </w:r>
      <w:r>
        <w:t>.</w:t>
      </w:r>
    </w:p>
    <w:p w14:paraId="393D5C64" w14:textId="341511ED" w:rsidR="00DF538F" w:rsidRDefault="00DB6396" w:rsidP="001A22A3">
      <w:r w:rsidRPr="00DB6396">
        <w:rPr>
          <w:noProof/>
        </w:rPr>
        <w:drawing>
          <wp:inline distT="0" distB="0" distL="0" distR="0" wp14:anchorId="46D4629F" wp14:editId="6701332C">
            <wp:extent cx="5943600" cy="3759835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7D00" w14:textId="190B964B" w:rsidR="00DB6396" w:rsidRDefault="00DB6396" w:rsidP="001A22A3">
      <w:r>
        <w:t xml:space="preserve">Press </w:t>
      </w:r>
      <w:r>
        <w:rPr>
          <w:b/>
          <w:bCs/>
        </w:rPr>
        <w:t>Download</w:t>
      </w:r>
      <w:r>
        <w:t>.</w:t>
      </w:r>
    </w:p>
    <w:p w14:paraId="6C9176D0" w14:textId="41499109" w:rsidR="00F36FC5" w:rsidRDefault="00F36FC5" w:rsidP="001A22A3">
      <w:r w:rsidRPr="00F36FC5">
        <w:rPr>
          <w:noProof/>
        </w:rPr>
        <w:lastRenderedPageBreak/>
        <w:drawing>
          <wp:inline distT="0" distB="0" distL="0" distR="0" wp14:anchorId="2DB24417" wp14:editId="653BC6E1">
            <wp:extent cx="5943600" cy="5109210"/>
            <wp:effectExtent l="0" t="0" r="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E44E" w14:textId="4D3C5C9A" w:rsidR="00F36FC5" w:rsidRDefault="00F36FC5" w:rsidP="001A22A3"/>
    <w:p w14:paraId="1FB958BD" w14:textId="298ABBB7" w:rsidR="00F36FC5" w:rsidRDefault="00CC3183" w:rsidP="001A22A3">
      <w:r>
        <w:t xml:space="preserve">Cut and paste the </w:t>
      </w:r>
      <w:proofErr w:type="spellStart"/>
      <w:r w:rsidR="001A728F">
        <w:rPr>
          <w:b/>
          <w:bCs/>
        </w:rPr>
        <w:t>flows.json</w:t>
      </w:r>
      <w:proofErr w:type="spellEnd"/>
      <w:r w:rsidR="001A728F">
        <w:t xml:space="preserve"> file from your </w:t>
      </w:r>
      <w:r w:rsidR="001A728F">
        <w:rPr>
          <w:b/>
          <w:bCs/>
        </w:rPr>
        <w:t>Downloads/</w:t>
      </w:r>
      <w:r w:rsidR="001A728F">
        <w:t xml:space="preserve"> folder to the </w:t>
      </w:r>
      <w:r w:rsidR="001A728F">
        <w:rPr>
          <w:b/>
          <w:bCs/>
        </w:rPr>
        <w:t>L01</w:t>
      </w:r>
      <w:r w:rsidR="001A728F">
        <w:t xml:space="preserve"> folder in the </w:t>
      </w:r>
      <w:r w:rsidR="001A728F">
        <w:rPr>
          <w:b/>
          <w:bCs/>
        </w:rPr>
        <w:t>local repo.</w:t>
      </w:r>
    </w:p>
    <w:p w14:paraId="4A5013D4" w14:textId="6E35FEE7" w:rsidR="006842F6" w:rsidRDefault="006842F6" w:rsidP="001A22A3">
      <w:r w:rsidRPr="006842F6">
        <w:rPr>
          <w:noProof/>
        </w:rPr>
        <w:drawing>
          <wp:inline distT="0" distB="0" distL="0" distR="0" wp14:anchorId="460930B0" wp14:editId="477853DC">
            <wp:extent cx="5943600" cy="20243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D7E9" w14:textId="71E7C003" w:rsidR="006842F6" w:rsidRDefault="006842F6" w:rsidP="001A22A3"/>
    <w:p w14:paraId="3758F0BE" w14:textId="648BF524" w:rsidR="004D2F73" w:rsidRPr="004D2F73" w:rsidRDefault="004D2F73" w:rsidP="00880E2E">
      <w:pPr>
        <w:pStyle w:val="Heading2"/>
      </w:pPr>
      <w:bookmarkStart w:id="19" w:name="_Toc129773445"/>
      <w:r>
        <w:lastRenderedPageBreak/>
        <w:t>Committing and Pushing Changes to GitHub</w:t>
      </w:r>
      <w:bookmarkEnd w:id="19"/>
    </w:p>
    <w:p w14:paraId="16A17EF2" w14:textId="49C802B6" w:rsidR="004751AB" w:rsidRDefault="004751AB" w:rsidP="001A22A3">
      <w:r>
        <w:t xml:space="preserve">Click on the little </w:t>
      </w:r>
      <w:r>
        <w:rPr>
          <w:b/>
          <w:bCs/>
        </w:rPr>
        <w:t>folder icon</w:t>
      </w:r>
      <w:r>
        <w:t xml:space="preserve"> in the </w:t>
      </w:r>
      <w:r>
        <w:rPr>
          <w:b/>
          <w:bCs/>
        </w:rPr>
        <w:t>navigation bar</w:t>
      </w:r>
      <w:r>
        <w:t xml:space="preserve"> to view to </w:t>
      </w:r>
      <w:r>
        <w:rPr>
          <w:b/>
          <w:bCs/>
        </w:rPr>
        <w:t>path</w:t>
      </w:r>
      <w:r>
        <w:t>.</w:t>
      </w:r>
    </w:p>
    <w:p w14:paraId="19ED5A70" w14:textId="08EF6DAB" w:rsidR="004751AB" w:rsidRDefault="004751AB" w:rsidP="001A22A3">
      <w:r w:rsidRPr="004751AB">
        <w:rPr>
          <w:noProof/>
        </w:rPr>
        <w:drawing>
          <wp:inline distT="0" distB="0" distL="0" distR="0" wp14:anchorId="134B1B27" wp14:editId="26EA6347">
            <wp:extent cx="5943600" cy="2024380"/>
            <wp:effectExtent l="0" t="0" r="0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EC2F" w14:textId="5C5D3924" w:rsidR="004751AB" w:rsidRPr="004751AB" w:rsidRDefault="004751AB" w:rsidP="001A22A3">
      <w:r>
        <w:t>Copy this path to clipboard.</w:t>
      </w:r>
    </w:p>
    <w:p w14:paraId="62BE2009" w14:textId="5968701A" w:rsidR="006842F6" w:rsidRDefault="006842F6" w:rsidP="001A22A3">
      <w:r>
        <w:t xml:space="preserve">Open </w:t>
      </w:r>
      <w:r>
        <w:rPr>
          <w:b/>
          <w:bCs/>
        </w:rPr>
        <w:t>Git Bash</w:t>
      </w:r>
      <w:r>
        <w:t>.</w:t>
      </w:r>
    </w:p>
    <w:p w14:paraId="09407EE1" w14:textId="5DD10287" w:rsidR="006842F6" w:rsidRDefault="004751AB" w:rsidP="001A22A3">
      <w:r w:rsidRPr="004751AB">
        <w:rPr>
          <w:noProof/>
        </w:rPr>
        <w:drawing>
          <wp:inline distT="0" distB="0" distL="0" distR="0" wp14:anchorId="74C1BEA1" wp14:editId="0964099A">
            <wp:extent cx="5943600" cy="3032760"/>
            <wp:effectExtent l="0" t="0" r="0" b="0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EDFA" w14:textId="4F91DFBF" w:rsidR="004751AB" w:rsidRDefault="00D40E10" w:rsidP="001A22A3">
      <w:r>
        <w:t xml:space="preserve">Use the </w:t>
      </w:r>
      <w:r>
        <w:rPr>
          <w:b/>
          <w:bCs/>
        </w:rPr>
        <w:t>cd</w:t>
      </w:r>
      <w:r>
        <w:t xml:space="preserve"> command to change directories into the L01 folder.</w:t>
      </w:r>
    </w:p>
    <w:p w14:paraId="2A417C14" w14:textId="44739A9D" w:rsidR="00D40E10" w:rsidRDefault="00D40E10" w:rsidP="001A22A3">
      <w:r w:rsidRPr="00D40E10">
        <w:rPr>
          <w:noProof/>
        </w:rPr>
        <w:lastRenderedPageBreak/>
        <w:drawing>
          <wp:inline distT="0" distB="0" distL="0" distR="0" wp14:anchorId="477B094E" wp14:editId="5620D40B">
            <wp:extent cx="5868219" cy="2724530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531A" w14:textId="1098E801" w:rsidR="00D40E10" w:rsidRDefault="00D40E10" w:rsidP="001A22A3"/>
    <w:p w14:paraId="550930AD" w14:textId="0709BF29" w:rsidR="00564F97" w:rsidRDefault="00564F97" w:rsidP="001A22A3">
      <w:r>
        <w:t>Go back one</w:t>
      </w:r>
      <w:r w:rsidR="000D3067">
        <w:t xml:space="preserve"> directory</w:t>
      </w:r>
      <w:r>
        <w:t xml:space="preserve"> using the </w:t>
      </w:r>
      <w:r>
        <w:rPr>
          <w:b/>
          <w:bCs/>
        </w:rPr>
        <w:t>cd</w:t>
      </w:r>
      <w:proofErr w:type="gramStart"/>
      <w:r>
        <w:rPr>
          <w:b/>
          <w:bCs/>
        </w:rPr>
        <w:t xml:space="preserve"> ..</w:t>
      </w:r>
      <w:proofErr w:type="gramEnd"/>
      <w:r w:rsidR="000D3067">
        <w:rPr>
          <w:b/>
          <w:bCs/>
        </w:rPr>
        <w:t xml:space="preserve"> </w:t>
      </w:r>
      <w:r w:rsidR="000D3067">
        <w:t>command.</w:t>
      </w:r>
      <w:r w:rsidR="000F7426">
        <w:t xml:space="preserve"> You should be in the </w:t>
      </w:r>
      <w:r w:rsidR="000F7426" w:rsidRPr="00DC5CE6">
        <w:rPr>
          <w:b/>
          <w:bCs/>
        </w:rPr>
        <w:t>4ID3 folder</w:t>
      </w:r>
      <w:r w:rsidR="000F7426">
        <w:t xml:space="preserve"> now.</w:t>
      </w:r>
    </w:p>
    <w:p w14:paraId="69A61AD1" w14:textId="42263A14" w:rsidR="000F7426" w:rsidRDefault="000F7426" w:rsidP="001A22A3">
      <w:r w:rsidRPr="000F7426">
        <w:rPr>
          <w:noProof/>
        </w:rPr>
        <w:drawing>
          <wp:inline distT="0" distB="0" distL="0" distR="0" wp14:anchorId="1FA239E2" wp14:editId="426BF1C0">
            <wp:extent cx="5868219" cy="2724530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D73F" w14:textId="19F76E13" w:rsidR="000F7426" w:rsidRDefault="000F7426" w:rsidP="001A22A3"/>
    <w:p w14:paraId="08AFBEC1" w14:textId="20C1BAD9" w:rsidR="003802F2" w:rsidRDefault="003802F2" w:rsidP="001A22A3">
      <w:r>
        <w:t xml:space="preserve">Add all the new changes using the </w:t>
      </w:r>
      <w:r w:rsidRPr="003802F2">
        <w:rPr>
          <w:b/>
          <w:bCs/>
        </w:rPr>
        <w:t xml:space="preserve">git </w:t>
      </w:r>
      <w:proofErr w:type="gramStart"/>
      <w:r w:rsidRPr="003802F2">
        <w:rPr>
          <w:b/>
          <w:bCs/>
        </w:rPr>
        <w:t>add</w:t>
      </w:r>
      <w:r w:rsidR="00970C0D">
        <w:rPr>
          <w:b/>
          <w:bCs/>
        </w:rPr>
        <w:t xml:space="preserve"> .</w:t>
      </w:r>
      <w:proofErr w:type="gramEnd"/>
      <w:r>
        <w:t xml:space="preserve"> command.</w:t>
      </w:r>
    </w:p>
    <w:p w14:paraId="0CF004CE" w14:textId="30E8E2DE" w:rsidR="001B0A19" w:rsidRPr="00DE4890" w:rsidRDefault="00DE4890" w:rsidP="001A22A3">
      <w:r>
        <w:t xml:space="preserve">Commit the changes using the </w:t>
      </w:r>
      <w:r>
        <w:rPr>
          <w:b/>
          <w:bCs/>
        </w:rPr>
        <w:t>git commit -m “”</w:t>
      </w:r>
      <w:r>
        <w:t xml:space="preserve"> command. Use a message that represents what has been changed since the </w:t>
      </w:r>
      <w:r w:rsidR="005E595B">
        <w:t>previous</w:t>
      </w:r>
      <w:r>
        <w:t xml:space="preserve"> commit.</w:t>
      </w:r>
    </w:p>
    <w:p w14:paraId="46EAC4B9" w14:textId="3169D3F8" w:rsidR="001B0A19" w:rsidRDefault="002C68FF" w:rsidP="001A22A3">
      <w:r w:rsidRPr="002C68FF">
        <w:rPr>
          <w:noProof/>
        </w:rPr>
        <w:lastRenderedPageBreak/>
        <w:drawing>
          <wp:inline distT="0" distB="0" distL="0" distR="0" wp14:anchorId="43F5A9A9" wp14:editId="427A86B2">
            <wp:extent cx="5868219" cy="2724530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0D5B" w14:textId="6DC670B8" w:rsidR="001B0A19" w:rsidRDefault="001B0A19" w:rsidP="001A22A3"/>
    <w:p w14:paraId="70DF3269" w14:textId="5746F04C" w:rsidR="005C3FFC" w:rsidRDefault="005C3FFC" w:rsidP="001A22A3">
      <w:r>
        <w:t xml:space="preserve">Push the changes in </w:t>
      </w:r>
      <w:r w:rsidR="009C065C">
        <w:t xml:space="preserve">the </w:t>
      </w:r>
      <w:r w:rsidR="009C065C" w:rsidRPr="009C065C">
        <w:rPr>
          <w:b/>
          <w:bCs/>
        </w:rPr>
        <w:t>main branch</w:t>
      </w:r>
      <w:r w:rsidR="009C065C">
        <w:t xml:space="preserve"> of </w:t>
      </w:r>
      <w:r w:rsidRPr="009C065C">
        <w:t>your</w:t>
      </w:r>
      <w:r>
        <w:t xml:space="preserve"> </w:t>
      </w:r>
      <w:r w:rsidRPr="0044130D">
        <w:rPr>
          <w:b/>
          <w:bCs/>
        </w:rPr>
        <w:t>local repo</w:t>
      </w:r>
      <w:r>
        <w:t xml:space="preserve"> to the remote </w:t>
      </w:r>
      <w:r w:rsidRPr="00F14D19">
        <w:rPr>
          <w:b/>
          <w:bCs/>
        </w:rPr>
        <w:t>GitHub repo</w:t>
      </w:r>
      <w:r>
        <w:t xml:space="preserve"> named </w:t>
      </w:r>
      <w:r w:rsidRPr="00F46215">
        <w:rPr>
          <w:b/>
          <w:bCs/>
        </w:rPr>
        <w:t>origin</w:t>
      </w:r>
      <w:r>
        <w:t>.</w:t>
      </w:r>
    </w:p>
    <w:p w14:paraId="700E8A39" w14:textId="7D02C146" w:rsidR="001B0A19" w:rsidRDefault="001D12CA" w:rsidP="001A22A3">
      <w:r w:rsidRPr="001D12CA">
        <w:rPr>
          <w:noProof/>
        </w:rPr>
        <w:drawing>
          <wp:inline distT="0" distB="0" distL="0" distR="0" wp14:anchorId="13463EDB" wp14:editId="08E6100F">
            <wp:extent cx="5868219" cy="2191056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5943" w14:textId="77777777" w:rsidR="005C6275" w:rsidRDefault="005C6275" w:rsidP="001A22A3"/>
    <w:p w14:paraId="6DBD929D" w14:textId="02F25AFB" w:rsidR="001D12CA" w:rsidRDefault="001D12CA" w:rsidP="001A22A3">
      <w:r>
        <w:t>Log into your GitHub account to verify that all changes have been</w:t>
      </w:r>
      <w:r w:rsidR="00E00702">
        <w:t xml:space="preserve"> uploaded</w:t>
      </w:r>
      <w:r>
        <w:t>.</w:t>
      </w:r>
    </w:p>
    <w:p w14:paraId="4DF63407" w14:textId="52DE7533" w:rsidR="005C6275" w:rsidRDefault="005C6275" w:rsidP="001A22A3">
      <w:r w:rsidRPr="005C6275">
        <w:rPr>
          <w:noProof/>
        </w:rPr>
        <w:lastRenderedPageBreak/>
        <w:drawing>
          <wp:inline distT="0" distB="0" distL="0" distR="0" wp14:anchorId="253E6721" wp14:editId="7A5F5493">
            <wp:extent cx="5943600" cy="4714240"/>
            <wp:effectExtent l="0" t="0" r="0" b="0"/>
            <wp:docPr id="53" name="Picture 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 with medium confidenc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0CC7" w14:textId="77777777" w:rsidR="002B4DC2" w:rsidRDefault="002B4DC2" w:rsidP="001A22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D44AF" w14:paraId="29601ADB" w14:textId="77777777" w:rsidTr="00DF23D2">
        <w:tc>
          <w:tcPr>
            <w:tcW w:w="9350" w:type="dxa"/>
            <w:tcBorders>
              <w:top w:val="single" w:sz="4" w:space="0" w:color="A6A6A6" w:themeColor="background1" w:themeShade="A6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0F14BB3F" w14:textId="10EC92D2" w:rsidR="006D44AF" w:rsidRDefault="006D44AF" w:rsidP="00D303FC">
            <w:pPr>
              <w:rPr>
                <w:color w:val="A6A6A6" w:themeColor="background1" w:themeShade="A6"/>
              </w:rPr>
            </w:pPr>
            <w:r>
              <w:rPr>
                <w:color w:val="A6A6A6" w:themeColor="background1" w:themeShade="A6"/>
              </w:rPr>
              <w:t>END</w:t>
            </w:r>
          </w:p>
        </w:tc>
      </w:tr>
    </w:tbl>
    <w:p w14:paraId="04D8C9B5" w14:textId="039E9413" w:rsidR="00162F42" w:rsidRPr="00E66803" w:rsidRDefault="00162F42" w:rsidP="001A22A3">
      <w:pPr>
        <w:rPr>
          <w:color w:val="A6A6A6" w:themeColor="background1" w:themeShade="A6"/>
        </w:rPr>
      </w:pPr>
    </w:p>
    <w:sectPr w:rsidR="00162F42" w:rsidRPr="00E66803" w:rsidSect="00050F05">
      <w:headerReference w:type="default" r:id="rId106"/>
      <w:footerReference w:type="default" r:id="rId107"/>
      <w:headerReference w:type="first" r:id="rId108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9C03F9" w14:textId="77777777" w:rsidR="00D01832" w:rsidRDefault="00D01832" w:rsidP="007350D3">
      <w:pPr>
        <w:spacing w:after="0" w:line="240" w:lineRule="auto"/>
      </w:pPr>
      <w:r>
        <w:separator/>
      </w:r>
    </w:p>
  </w:endnote>
  <w:endnote w:type="continuationSeparator" w:id="0">
    <w:p w14:paraId="2959FCC2" w14:textId="77777777" w:rsidR="00D01832" w:rsidRDefault="00D01832" w:rsidP="007350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3808D9" w14:textId="39ADCF3A" w:rsidR="00D75B28" w:rsidRDefault="00D75B28">
    <w:pPr>
      <w:pStyle w:val="Footer"/>
      <w:jc w:val="right"/>
    </w:pPr>
    <w:r>
      <w:t xml:space="preserve">Page </w:t>
    </w:r>
    <w:sdt>
      <w:sdtPr>
        <w:id w:val="175747410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620358EC" w14:textId="3BB4F361" w:rsidR="0082253A" w:rsidRDefault="0082253A" w:rsidP="0082253A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1B84E3" w14:textId="77777777" w:rsidR="00D01832" w:rsidRDefault="00D01832" w:rsidP="007350D3">
      <w:pPr>
        <w:spacing w:after="0" w:line="240" w:lineRule="auto"/>
      </w:pPr>
      <w:r>
        <w:separator/>
      </w:r>
    </w:p>
  </w:footnote>
  <w:footnote w:type="continuationSeparator" w:id="0">
    <w:p w14:paraId="24633AFF" w14:textId="77777777" w:rsidR="00D01832" w:rsidRDefault="00D01832" w:rsidP="007350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81EABA" w14:textId="6D646D63" w:rsidR="000B2533" w:rsidRPr="00050F05" w:rsidRDefault="007350D3" w:rsidP="00050F05">
    <w:pPr>
      <w:pStyle w:val="Header"/>
      <w:jc w:val="center"/>
      <w:rPr>
        <w:i/>
        <w:iCs/>
      </w:rPr>
    </w:pPr>
    <w:r>
      <w:rPr>
        <w:i/>
        <w:iCs/>
      </w:rPr>
      <w:t xml:space="preserve">Lab 1 - </w:t>
    </w:r>
    <w:r w:rsidRPr="007350D3">
      <w:rPr>
        <w:i/>
        <w:iCs/>
      </w:rPr>
      <w:t xml:space="preserve">Communicating Sensor Data over WiFi </w:t>
    </w:r>
    <w:r w:rsidR="007D0089">
      <w:rPr>
        <w:i/>
        <w:iCs/>
      </w:rPr>
      <w:t>using</w:t>
    </w:r>
    <w:r w:rsidRPr="007350D3">
      <w:rPr>
        <w:i/>
        <w:iCs/>
      </w:rPr>
      <w:t xml:space="preserve"> </w:t>
    </w:r>
    <w:proofErr w:type="gramStart"/>
    <w:r w:rsidRPr="007350D3">
      <w:rPr>
        <w:i/>
        <w:iCs/>
      </w:rPr>
      <w:t>MQTT</w:t>
    </w:r>
    <w:proofErr w:type="gram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1CC378" w14:textId="77777777" w:rsidR="003117B5" w:rsidRDefault="00000000" w:rsidP="003117B5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891407"/>
    <w:multiLevelType w:val="hybridMultilevel"/>
    <w:tmpl w:val="65583A44"/>
    <w:lvl w:ilvl="0" w:tplc="1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621ED8"/>
    <w:multiLevelType w:val="hybridMultilevel"/>
    <w:tmpl w:val="9F26F2C6"/>
    <w:lvl w:ilvl="0" w:tplc="1602BF90">
      <w:start w:val="80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035F03"/>
    <w:multiLevelType w:val="hybridMultilevel"/>
    <w:tmpl w:val="CAA0EA12"/>
    <w:lvl w:ilvl="0" w:tplc="1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6A55ED"/>
    <w:multiLevelType w:val="hybridMultilevel"/>
    <w:tmpl w:val="081EC952"/>
    <w:lvl w:ilvl="0" w:tplc="1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7979005">
    <w:abstractNumId w:val="1"/>
  </w:num>
  <w:num w:numId="2" w16cid:durableId="1579705451">
    <w:abstractNumId w:val="0"/>
  </w:num>
  <w:num w:numId="3" w16cid:durableId="141043243">
    <w:abstractNumId w:val="3"/>
  </w:num>
  <w:num w:numId="4" w16cid:durableId="124190915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493"/>
    <w:rsid w:val="000010DD"/>
    <w:rsid w:val="00006AA0"/>
    <w:rsid w:val="000165BA"/>
    <w:rsid w:val="00017969"/>
    <w:rsid w:val="0003287A"/>
    <w:rsid w:val="00033CB0"/>
    <w:rsid w:val="00033FF2"/>
    <w:rsid w:val="000422EC"/>
    <w:rsid w:val="00042924"/>
    <w:rsid w:val="00053A0B"/>
    <w:rsid w:val="00053EDB"/>
    <w:rsid w:val="000713F4"/>
    <w:rsid w:val="0007253A"/>
    <w:rsid w:val="00083E5F"/>
    <w:rsid w:val="00093FD8"/>
    <w:rsid w:val="0009573F"/>
    <w:rsid w:val="000A5208"/>
    <w:rsid w:val="000A7CE5"/>
    <w:rsid w:val="000C0940"/>
    <w:rsid w:val="000D3067"/>
    <w:rsid w:val="000D3168"/>
    <w:rsid w:val="000E04E4"/>
    <w:rsid w:val="000E1C19"/>
    <w:rsid w:val="000E3B12"/>
    <w:rsid w:val="000F140D"/>
    <w:rsid w:val="000F25CD"/>
    <w:rsid w:val="000F7426"/>
    <w:rsid w:val="00104972"/>
    <w:rsid w:val="00104A7C"/>
    <w:rsid w:val="001070DF"/>
    <w:rsid w:val="00112927"/>
    <w:rsid w:val="00113392"/>
    <w:rsid w:val="00115196"/>
    <w:rsid w:val="00130EB4"/>
    <w:rsid w:val="00131490"/>
    <w:rsid w:val="001412AD"/>
    <w:rsid w:val="00147085"/>
    <w:rsid w:val="00147F98"/>
    <w:rsid w:val="001521D6"/>
    <w:rsid w:val="0015487C"/>
    <w:rsid w:val="00160708"/>
    <w:rsid w:val="00162F42"/>
    <w:rsid w:val="00163CD6"/>
    <w:rsid w:val="00174716"/>
    <w:rsid w:val="00174867"/>
    <w:rsid w:val="00176366"/>
    <w:rsid w:val="00177153"/>
    <w:rsid w:val="0017770D"/>
    <w:rsid w:val="0018215D"/>
    <w:rsid w:val="00197738"/>
    <w:rsid w:val="001A22A3"/>
    <w:rsid w:val="001A2379"/>
    <w:rsid w:val="001A4823"/>
    <w:rsid w:val="001A4F8D"/>
    <w:rsid w:val="001A5246"/>
    <w:rsid w:val="001A5D01"/>
    <w:rsid w:val="001A728F"/>
    <w:rsid w:val="001B0A19"/>
    <w:rsid w:val="001B1B7D"/>
    <w:rsid w:val="001B1EEC"/>
    <w:rsid w:val="001B24EA"/>
    <w:rsid w:val="001B3181"/>
    <w:rsid w:val="001B3E0D"/>
    <w:rsid w:val="001C37E4"/>
    <w:rsid w:val="001D12CA"/>
    <w:rsid w:val="001D40C4"/>
    <w:rsid w:val="001D46FE"/>
    <w:rsid w:val="001D7CBF"/>
    <w:rsid w:val="001F18CF"/>
    <w:rsid w:val="001F33FC"/>
    <w:rsid w:val="001F441F"/>
    <w:rsid w:val="001F7776"/>
    <w:rsid w:val="0020204D"/>
    <w:rsid w:val="0020395A"/>
    <w:rsid w:val="00216058"/>
    <w:rsid w:val="0022229C"/>
    <w:rsid w:val="002317AE"/>
    <w:rsid w:val="002348C7"/>
    <w:rsid w:val="002450BE"/>
    <w:rsid w:val="00257B3B"/>
    <w:rsid w:val="00257E91"/>
    <w:rsid w:val="002849C0"/>
    <w:rsid w:val="00287165"/>
    <w:rsid w:val="00294C44"/>
    <w:rsid w:val="002956F3"/>
    <w:rsid w:val="0029728D"/>
    <w:rsid w:val="002A452B"/>
    <w:rsid w:val="002A4F85"/>
    <w:rsid w:val="002B4DC2"/>
    <w:rsid w:val="002B7033"/>
    <w:rsid w:val="002C4121"/>
    <w:rsid w:val="002C68FF"/>
    <w:rsid w:val="002D771D"/>
    <w:rsid w:val="002E3170"/>
    <w:rsid w:val="002E5010"/>
    <w:rsid w:val="002E5971"/>
    <w:rsid w:val="002E5BDD"/>
    <w:rsid w:val="002E5E11"/>
    <w:rsid w:val="002F3054"/>
    <w:rsid w:val="002F32B7"/>
    <w:rsid w:val="003021F3"/>
    <w:rsid w:val="003053BE"/>
    <w:rsid w:val="00310D50"/>
    <w:rsid w:val="00311135"/>
    <w:rsid w:val="00321AFB"/>
    <w:rsid w:val="00326D46"/>
    <w:rsid w:val="00326D4E"/>
    <w:rsid w:val="003321D4"/>
    <w:rsid w:val="00333424"/>
    <w:rsid w:val="00333B66"/>
    <w:rsid w:val="00337D37"/>
    <w:rsid w:val="00356C96"/>
    <w:rsid w:val="0036005B"/>
    <w:rsid w:val="00360ED8"/>
    <w:rsid w:val="00361285"/>
    <w:rsid w:val="0036559E"/>
    <w:rsid w:val="00377341"/>
    <w:rsid w:val="0038018B"/>
    <w:rsid w:val="003802F2"/>
    <w:rsid w:val="00387C9B"/>
    <w:rsid w:val="00387D3C"/>
    <w:rsid w:val="003C1D24"/>
    <w:rsid w:val="003C4899"/>
    <w:rsid w:val="003D0FEA"/>
    <w:rsid w:val="003F2C94"/>
    <w:rsid w:val="00402D49"/>
    <w:rsid w:val="004063EB"/>
    <w:rsid w:val="0042052A"/>
    <w:rsid w:val="0042053B"/>
    <w:rsid w:val="00424492"/>
    <w:rsid w:val="00424B0E"/>
    <w:rsid w:val="0043250C"/>
    <w:rsid w:val="00432E10"/>
    <w:rsid w:val="0043332C"/>
    <w:rsid w:val="00440395"/>
    <w:rsid w:val="0044130D"/>
    <w:rsid w:val="00443E9F"/>
    <w:rsid w:val="00444E56"/>
    <w:rsid w:val="004474FA"/>
    <w:rsid w:val="00453C4D"/>
    <w:rsid w:val="004609CE"/>
    <w:rsid w:val="00461C99"/>
    <w:rsid w:val="004647D2"/>
    <w:rsid w:val="00465874"/>
    <w:rsid w:val="004751AB"/>
    <w:rsid w:val="0047738A"/>
    <w:rsid w:val="0048401A"/>
    <w:rsid w:val="00484F10"/>
    <w:rsid w:val="00487825"/>
    <w:rsid w:val="00495F19"/>
    <w:rsid w:val="004965E9"/>
    <w:rsid w:val="004A0E47"/>
    <w:rsid w:val="004A2B65"/>
    <w:rsid w:val="004A307E"/>
    <w:rsid w:val="004B0569"/>
    <w:rsid w:val="004C457E"/>
    <w:rsid w:val="004C4CCC"/>
    <w:rsid w:val="004C5EBE"/>
    <w:rsid w:val="004D2C3C"/>
    <w:rsid w:val="004D2F73"/>
    <w:rsid w:val="004D3C36"/>
    <w:rsid w:val="004D5A67"/>
    <w:rsid w:val="004E0B60"/>
    <w:rsid w:val="004E2900"/>
    <w:rsid w:val="004E2EE3"/>
    <w:rsid w:val="004E6BD7"/>
    <w:rsid w:val="004E70B0"/>
    <w:rsid w:val="004E7C9B"/>
    <w:rsid w:val="004F04D7"/>
    <w:rsid w:val="004F2214"/>
    <w:rsid w:val="004F47FD"/>
    <w:rsid w:val="005014E7"/>
    <w:rsid w:val="00510232"/>
    <w:rsid w:val="00524A3C"/>
    <w:rsid w:val="0052706F"/>
    <w:rsid w:val="00531033"/>
    <w:rsid w:val="00531731"/>
    <w:rsid w:val="005453AB"/>
    <w:rsid w:val="005503A2"/>
    <w:rsid w:val="00555217"/>
    <w:rsid w:val="00555723"/>
    <w:rsid w:val="00556321"/>
    <w:rsid w:val="00556F06"/>
    <w:rsid w:val="00560BBE"/>
    <w:rsid w:val="00564F97"/>
    <w:rsid w:val="00566A12"/>
    <w:rsid w:val="0056708A"/>
    <w:rsid w:val="005700E6"/>
    <w:rsid w:val="00573FED"/>
    <w:rsid w:val="0057510D"/>
    <w:rsid w:val="00583DF8"/>
    <w:rsid w:val="00585265"/>
    <w:rsid w:val="00585C1C"/>
    <w:rsid w:val="00586ECB"/>
    <w:rsid w:val="00595559"/>
    <w:rsid w:val="00595F42"/>
    <w:rsid w:val="005A0466"/>
    <w:rsid w:val="005A2661"/>
    <w:rsid w:val="005A6B57"/>
    <w:rsid w:val="005B35AA"/>
    <w:rsid w:val="005B36B1"/>
    <w:rsid w:val="005B5888"/>
    <w:rsid w:val="005B792A"/>
    <w:rsid w:val="005C3FFC"/>
    <w:rsid w:val="005C6275"/>
    <w:rsid w:val="005D4C0F"/>
    <w:rsid w:val="005D72D8"/>
    <w:rsid w:val="005E545E"/>
    <w:rsid w:val="005E595B"/>
    <w:rsid w:val="005F16FB"/>
    <w:rsid w:val="005F205B"/>
    <w:rsid w:val="005F5493"/>
    <w:rsid w:val="00611023"/>
    <w:rsid w:val="0062231D"/>
    <w:rsid w:val="00624C1E"/>
    <w:rsid w:val="00632709"/>
    <w:rsid w:val="006327AE"/>
    <w:rsid w:val="006345CF"/>
    <w:rsid w:val="00636E19"/>
    <w:rsid w:val="00640E00"/>
    <w:rsid w:val="006413E1"/>
    <w:rsid w:val="00644C83"/>
    <w:rsid w:val="00650560"/>
    <w:rsid w:val="00660766"/>
    <w:rsid w:val="006639B0"/>
    <w:rsid w:val="006663D8"/>
    <w:rsid w:val="00670A35"/>
    <w:rsid w:val="00676F8C"/>
    <w:rsid w:val="006842F6"/>
    <w:rsid w:val="00691A8E"/>
    <w:rsid w:val="006A2351"/>
    <w:rsid w:val="006A4FAE"/>
    <w:rsid w:val="006A6313"/>
    <w:rsid w:val="006A77DB"/>
    <w:rsid w:val="006B36C8"/>
    <w:rsid w:val="006B3F18"/>
    <w:rsid w:val="006B691C"/>
    <w:rsid w:val="006C1663"/>
    <w:rsid w:val="006C1CBE"/>
    <w:rsid w:val="006C20AF"/>
    <w:rsid w:val="006C5ACC"/>
    <w:rsid w:val="006D44AF"/>
    <w:rsid w:val="006D79A7"/>
    <w:rsid w:val="006E22C7"/>
    <w:rsid w:val="006F2ADC"/>
    <w:rsid w:val="00700F49"/>
    <w:rsid w:val="0070140E"/>
    <w:rsid w:val="00701C9A"/>
    <w:rsid w:val="00702BF7"/>
    <w:rsid w:val="00705343"/>
    <w:rsid w:val="00705AD2"/>
    <w:rsid w:val="00714EB3"/>
    <w:rsid w:val="00720422"/>
    <w:rsid w:val="00732705"/>
    <w:rsid w:val="00732D79"/>
    <w:rsid w:val="007350D3"/>
    <w:rsid w:val="00746FCF"/>
    <w:rsid w:val="0075167A"/>
    <w:rsid w:val="00756C14"/>
    <w:rsid w:val="007624D9"/>
    <w:rsid w:val="007655A4"/>
    <w:rsid w:val="00767684"/>
    <w:rsid w:val="007709F0"/>
    <w:rsid w:val="00771186"/>
    <w:rsid w:val="0077388B"/>
    <w:rsid w:val="0077530B"/>
    <w:rsid w:val="00776DB1"/>
    <w:rsid w:val="0077764F"/>
    <w:rsid w:val="00780853"/>
    <w:rsid w:val="007872B3"/>
    <w:rsid w:val="007A0CFA"/>
    <w:rsid w:val="007A2457"/>
    <w:rsid w:val="007A41B9"/>
    <w:rsid w:val="007B0B1F"/>
    <w:rsid w:val="007B170D"/>
    <w:rsid w:val="007B72A9"/>
    <w:rsid w:val="007D0089"/>
    <w:rsid w:val="007D53E0"/>
    <w:rsid w:val="007D5E49"/>
    <w:rsid w:val="007D7D8C"/>
    <w:rsid w:val="007E398F"/>
    <w:rsid w:val="007F3BAB"/>
    <w:rsid w:val="00811D12"/>
    <w:rsid w:val="00812354"/>
    <w:rsid w:val="008153AA"/>
    <w:rsid w:val="0082253A"/>
    <w:rsid w:val="008232AB"/>
    <w:rsid w:val="008234E7"/>
    <w:rsid w:val="00823741"/>
    <w:rsid w:val="00823FB5"/>
    <w:rsid w:val="00826889"/>
    <w:rsid w:val="008371E3"/>
    <w:rsid w:val="008374CD"/>
    <w:rsid w:val="00853206"/>
    <w:rsid w:val="00857B79"/>
    <w:rsid w:val="00857CBB"/>
    <w:rsid w:val="00865B23"/>
    <w:rsid w:val="0086639D"/>
    <w:rsid w:val="008702A1"/>
    <w:rsid w:val="008715DB"/>
    <w:rsid w:val="0087394B"/>
    <w:rsid w:val="0087680F"/>
    <w:rsid w:val="00880E2E"/>
    <w:rsid w:val="00884481"/>
    <w:rsid w:val="00884EAE"/>
    <w:rsid w:val="00886401"/>
    <w:rsid w:val="0089527F"/>
    <w:rsid w:val="008A2295"/>
    <w:rsid w:val="008A5DD6"/>
    <w:rsid w:val="008D4958"/>
    <w:rsid w:val="008E6B89"/>
    <w:rsid w:val="008F2403"/>
    <w:rsid w:val="008F53E0"/>
    <w:rsid w:val="008F7B6D"/>
    <w:rsid w:val="009024E7"/>
    <w:rsid w:val="00903CC0"/>
    <w:rsid w:val="0091112C"/>
    <w:rsid w:val="00911708"/>
    <w:rsid w:val="00914DF8"/>
    <w:rsid w:val="00916B50"/>
    <w:rsid w:val="00916F3B"/>
    <w:rsid w:val="00922D98"/>
    <w:rsid w:val="009275D1"/>
    <w:rsid w:val="00932B21"/>
    <w:rsid w:val="00935C23"/>
    <w:rsid w:val="009402DF"/>
    <w:rsid w:val="009439C1"/>
    <w:rsid w:val="0094657E"/>
    <w:rsid w:val="00953182"/>
    <w:rsid w:val="0096066E"/>
    <w:rsid w:val="00962735"/>
    <w:rsid w:val="0096639A"/>
    <w:rsid w:val="00966C70"/>
    <w:rsid w:val="00970C0D"/>
    <w:rsid w:val="009739B3"/>
    <w:rsid w:val="0097691D"/>
    <w:rsid w:val="009829E2"/>
    <w:rsid w:val="00983D00"/>
    <w:rsid w:val="0099303A"/>
    <w:rsid w:val="00993BC5"/>
    <w:rsid w:val="0099740A"/>
    <w:rsid w:val="009A1556"/>
    <w:rsid w:val="009B646A"/>
    <w:rsid w:val="009C065C"/>
    <w:rsid w:val="009C4686"/>
    <w:rsid w:val="009C67D4"/>
    <w:rsid w:val="009D184F"/>
    <w:rsid w:val="009E2732"/>
    <w:rsid w:val="009F5C49"/>
    <w:rsid w:val="00A00A0A"/>
    <w:rsid w:val="00A01A7C"/>
    <w:rsid w:val="00A0235F"/>
    <w:rsid w:val="00A02FB8"/>
    <w:rsid w:val="00A033EB"/>
    <w:rsid w:val="00A1654B"/>
    <w:rsid w:val="00A224AE"/>
    <w:rsid w:val="00A261DB"/>
    <w:rsid w:val="00A42EFA"/>
    <w:rsid w:val="00A439E6"/>
    <w:rsid w:val="00A45C69"/>
    <w:rsid w:val="00A602A0"/>
    <w:rsid w:val="00A61E75"/>
    <w:rsid w:val="00A62363"/>
    <w:rsid w:val="00A657E9"/>
    <w:rsid w:val="00A71D7B"/>
    <w:rsid w:val="00A8177D"/>
    <w:rsid w:val="00A841D0"/>
    <w:rsid w:val="00A85466"/>
    <w:rsid w:val="00AA114A"/>
    <w:rsid w:val="00AA1B3D"/>
    <w:rsid w:val="00AA452E"/>
    <w:rsid w:val="00AA67DC"/>
    <w:rsid w:val="00AA6906"/>
    <w:rsid w:val="00AB4A1B"/>
    <w:rsid w:val="00AB657D"/>
    <w:rsid w:val="00AB6589"/>
    <w:rsid w:val="00AB7DDB"/>
    <w:rsid w:val="00AD1566"/>
    <w:rsid w:val="00AD2F18"/>
    <w:rsid w:val="00AD4DE6"/>
    <w:rsid w:val="00AD7672"/>
    <w:rsid w:val="00AE1792"/>
    <w:rsid w:val="00AE1A29"/>
    <w:rsid w:val="00AE7E3A"/>
    <w:rsid w:val="00AF0DA6"/>
    <w:rsid w:val="00B0474A"/>
    <w:rsid w:val="00B064F2"/>
    <w:rsid w:val="00B2072B"/>
    <w:rsid w:val="00B34C7B"/>
    <w:rsid w:val="00B409BF"/>
    <w:rsid w:val="00B54A1C"/>
    <w:rsid w:val="00B57B6C"/>
    <w:rsid w:val="00B63466"/>
    <w:rsid w:val="00B637C6"/>
    <w:rsid w:val="00B640AD"/>
    <w:rsid w:val="00B67104"/>
    <w:rsid w:val="00B671F9"/>
    <w:rsid w:val="00B76061"/>
    <w:rsid w:val="00B82AD4"/>
    <w:rsid w:val="00B8734C"/>
    <w:rsid w:val="00B87821"/>
    <w:rsid w:val="00B948F7"/>
    <w:rsid w:val="00B96DEB"/>
    <w:rsid w:val="00B9772B"/>
    <w:rsid w:val="00BA5B45"/>
    <w:rsid w:val="00BB1229"/>
    <w:rsid w:val="00BB7E75"/>
    <w:rsid w:val="00BC0397"/>
    <w:rsid w:val="00BC252E"/>
    <w:rsid w:val="00BD2D2A"/>
    <w:rsid w:val="00BD6C5E"/>
    <w:rsid w:val="00BD7C3E"/>
    <w:rsid w:val="00BE334D"/>
    <w:rsid w:val="00BE4A92"/>
    <w:rsid w:val="00BF0065"/>
    <w:rsid w:val="00BF1480"/>
    <w:rsid w:val="00C015F2"/>
    <w:rsid w:val="00C10DEB"/>
    <w:rsid w:val="00C12F45"/>
    <w:rsid w:val="00C152F1"/>
    <w:rsid w:val="00C20EB1"/>
    <w:rsid w:val="00C23FC7"/>
    <w:rsid w:val="00C30BBA"/>
    <w:rsid w:val="00C31472"/>
    <w:rsid w:val="00C3212D"/>
    <w:rsid w:val="00C449CF"/>
    <w:rsid w:val="00C47718"/>
    <w:rsid w:val="00C51EA3"/>
    <w:rsid w:val="00C609B3"/>
    <w:rsid w:val="00C634B0"/>
    <w:rsid w:val="00C71338"/>
    <w:rsid w:val="00C742CC"/>
    <w:rsid w:val="00C75438"/>
    <w:rsid w:val="00C75454"/>
    <w:rsid w:val="00C7575C"/>
    <w:rsid w:val="00C766FA"/>
    <w:rsid w:val="00C80CCE"/>
    <w:rsid w:val="00C90642"/>
    <w:rsid w:val="00C95F3E"/>
    <w:rsid w:val="00C9689B"/>
    <w:rsid w:val="00C97C98"/>
    <w:rsid w:val="00CA369C"/>
    <w:rsid w:val="00CA4AE3"/>
    <w:rsid w:val="00CB0564"/>
    <w:rsid w:val="00CB480E"/>
    <w:rsid w:val="00CC3183"/>
    <w:rsid w:val="00CC40CC"/>
    <w:rsid w:val="00CC72EB"/>
    <w:rsid w:val="00CD0EF7"/>
    <w:rsid w:val="00CD2141"/>
    <w:rsid w:val="00CD4647"/>
    <w:rsid w:val="00CD490A"/>
    <w:rsid w:val="00CD7B8B"/>
    <w:rsid w:val="00CE1638"/>
    <w:rsid w:val="00CF4134"/>
    <w:rsid w:val="00CF6169"/>
    <w:rsid w:val="00CF7CD3"/>
    <w:rsid w:val="00D01832"/>
    <w:rsid w:val="00D04161"/>
    <w:rsid w:val="00D139A7"/>
    <w:rsid w:val="00D1538D"/>
    <w:rsid w:val="00D23022"/>
    <w:rsid w:val="00D2666C"/>
    <w:rsid w:val="00D303FC"/>
    <w:rsid w:val="00D3077D"/>
    <w:rsid w:val="00D30D5F"/>
    <w:rsid w:val="00D4011A"/>
    <w:rsid w:val="00D40E10"/>
    <w:rsid w:val="00D4630F"/>
    <w:rsid w:val="00D46361"/>
    <w:rsid w:val="00D50B76"/>
    <w:rsid w:val="00D51522"/>
    <w:rsid w:val="00D55AA0"/>
    <w:rsid w:val="00D55DF6"/>
    <w:rsid w:val="00D604A5"/>
    <w:rsid w:val="00D618C4"/>
    <w:rsid w:val="00D64DAB"/>
    <w:rsid w:val="00D65F5E"/>
    <w:rsid w:val="00D70E9A"/>
    <w:rsid w:val="00D721D4"/>
    <w:rsid w:val="00D72225"/>
    <w:rsid w:val="00D749B3"/>
    <w:rsid w:val="00D7506C"/>
    <w:rsid w:val="00D7511F"/>
    <w:rsid w:val="00D75B28"/>
    <w:rsid w:val="00D76D47"/>
    <w:rsid w:val="00D776BF"/>
    <w:rsid w:val="00D77AAA"/>
    <w:rsid w:val="00D80BCF"/>
    <w:rsid w:val="00D824A2"/>
    <w:rsid w:val="00D94CCA"/>
    <w:rsid w:val="00D97EFF"/>
    <w:rsid w:val="00DA500E"/>
    <w:rsid w:val="00DA56D9"/>
    <w:rsid w:val="00DA5D54"/>
    <w:rsid w:val="00DB465E"/>
    <w:rsid w:val="00DB5446"/>
    <w:rsid w:val="00DB6396"/>
    <w:rsid w:val="00DB654E"/>
    <w:rsid w:val="00DB6B44"/>
    <w:rsid w:val="00DC1A2B"/>
    <w:rsid w:val="00DC259B"/>
    <w:rsid w:val="00DC47E1"/>
    <w:rsid w:val="00DC5CE6"/>
    <w:rsid w:val="00DD3AD5"/>
    <w:rsid w:val="00DE4890"/>
    <w:rsid w:val="00DE64DF"/>
    <w:rsid w:val="00DF0F26"/>
    <w:rsid w:val="00DF23D2"/>
    <w:rsid w:val="00DF3DD0"/>
    <w:rsid w:val="00DF538F"/>
    <w:rsid w:val="00DF74C2"/>
    <w:rsid w:val="00E00702"/>
    <w:rsid w:val="00E00DF1"/>
    <w:rsid w:val="00E10937"/>
    <w:rsid w:val="00E14DB6"/>
    <w:rsid w:val="00E16B2E"/>
    <w:rsid w:val="00E20975"/>
    <w:rsid w:val="00E23077"/>
    <w:rsid w:val="00E4112B"/>
    <w:rsid w:val="00E4359D"/>
    <w:rsid w:val="00E51CCE"/>
    <w:rsid w:val="00E55EEE"/>
    <w:rsid w:val="00E66013"/>
    <w:rsid w:val="00E66803"/>
    <w:rsid w:val="00E677FE"/>
    <w:rsid w:val="00E723D5"/>
    <w:rsid w:val="00E81FE4"/>
    <w:rsid w:val="00E83577"/>
    <w:rsid w:val="00E87BF1"/>
    <w:rsid w:val="00E9389E"/>
    <w:rsid w:val="00EA46BE"/>
    <w:rsid w:val="00EA62F4"/>
    <w:rsid w:val="00EB76E8"/>
    <w:rsid w:val="00EC3770"/>
    <w:rsid w:val="00EC62E1"/>
    <w:rsid w:val="00EC7A83"/>
    <w:rsid w:val="00EC7B65"/>
    <w:rsid w:val="00ED6650"/>
    <w:rsid w:val="00ED7BEB"/>
    <w:rsid w:val="00EE308D"/>
    <w:rsid w:val="00EE6758"/>
    <w:rsid w:val="00EE6A33"/>
    <w:rsid w:val="00EF2467"/>
    <w:rsid w:val="00EF6F7C"/>
    <w:rsid w:val="00F02886"/>
    <w:rsid w:val="00F029B0"/>
    <w:rsid w:val="00F03B92"/>
    <w:rsid w:val="00F03FB2"/>
    <w:rsid w:val="00F05F54"/>
    <w:rsid w:val="00F06630"/>
    <w:rsid w:val="00F149FA"/>
    <w:rsid w:val="00F14D19"/>
    <w:rsid w:val="00F21562"/>
    <w:rsid w:val="00F270F5"/>
    <w:rsid w:val="00F305F5"/>
    <w:rsid w:val="00F30917"/>
    <w:rsid w:val="00F326DF"/>
    <w:rsid w:val="00F34518"/>
    <w:rsid w:val="00F36FC5"/>
    <w:rsid w:val="00F41B7B"/>
    <w:rsid w:val="00F43128"/>
    <w:rsid w:val="00F453EB"/>
    <w:rsid w:val="00F45AC8"/>
    <w:rsid w:val="00F46215"/>
    <w:rsid w:val="00F514BB"/>
    <w:rsid w:val="00F54499"/>
    <w:rsid w:val="00F54B12"/>
    <w:rsid w:val="00F61A50"/>
    <w:rsid w:val="00F64910"/>
    <w:rsid w:val="00F75EBA"/>
    <w:rsid w:val="00FB3ECF"/>
    <w:rsid w:val="00FB6EC1"/>
    <w:rsid w:val="00FB7BA3"/>
    <w:rsid w:val="00FC245F"/>
    <w:rsid w:val="00FC4D67"/>
    <w:rsid w:val="00FE040D"/>
    <w:rsid w:val="00FE43B2"/>
    <w:rsid w:val="00FE48F3"/>
    <w:rsid w:val="00FE4B1A"/>
    <w:rsid w:val="00FF2C6B"/>
    <w:rsid w:val="00FF7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84D4FAD"/>
  <w14:defaultImageDpi w14:val="32767"/>
  <w15:chartTrackingRefBased/>
  <w15:docId w15:val="{DE41ACE1-EFDE-4E30-850A-55EFC728E5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0DEB"/>
  </w:style>
  <w:style w:type="paragraph" w:styleId="Heading1">
    <w:name w:val="heading 1"/>
    <w:basedOn w:val="Normal"/>
    <w:next w:val="Normal"/>
    <w:link w:val="Heading1Char"/>
    <w:uiPriority w:val="9"/>
    <w:qFormat/>
    <w:rsid w:val="00C10D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1D7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0D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C10D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0DEB"/>
  </w:style>
  <w:style w:type="table" w:styleId="TableGrid">
    <w:name w:val="Table Grid"/>
    <w:basedOn w:val="TableNormal"/>
    <w:uiPriority w:val="39"/>
    <w:rsid w:val="00C10D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10DEB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C10DEB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10DEB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7350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50D3"/>
  </w:style>
  <w:style w:type="paragraph" w:styleId="ListParagraph">
    <w:name w:val="List Paragraph"/>
    <w:basedOn w:val="Normal"/>
    <w:uiPriority w:val="34"/>
    <w:qFormat/>
    <w:rsid w:val="00B57B6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71D7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D70E9A"/>
    <w:pPr>
      <w:spacing w:after="100"/>
      <w:ind w:left="220"/>
    </w:pPr>
  </w:style>
  <w:style w:type="character" w:styleId="UnresolvedMention">
    <w:name w:val="Unresolved Mention"/>
    <w:basedOn w:val="DefaultParagraphFont"/>
    <w:uiPriority w:val="99"/>
    <w:semiHidden/>
    <w:unhideWhenUsed/>
    <w:rsid w:val="00FF2C6B"/>
    <w:rPr>
      <w:color w:val="605E5C"/>
      <w:shd w:val="clear" w:color="auto" w:fill="E1DFDD"/>
    </w:rPr>
  </w:style>
  <w:style w:type="character" w:styleId="SubtleEmphasis">
    <w:name w:val="Subtle Emphasis"/>
    <w:uiPriority w:val="19"/>
    <w:qFormat/>
    <w:rsid w:val="0015487C"/>
    <w:rPr>
      <w:i/>
      <w:iCs/>
      <w:color w:val="A6A6A6" w:themeColor="background1" w:themeShade="A6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309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jpe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3.png"/><Relationship Id="rId107" Type="http://schemas.openxmlformats.org/officeDocument/2006/relationships/footer" Target="footer1.xml"/><Relationship Id="rId11" Type="http://schemas.openxmlformats.org/officeDocument/2006/relationships/hyperlink" Target="https://youtu.be/DH-VSAACtBk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7.png"/><Relationship Id="rId5" Type="http://schemas.openxmlformats.org/officeDocument/2006/relationships/footnotes" Target="footnotes.xml"/><Relationship Id="rId90" Type="http://schemas.openxmlformats.org/officeDocument/2006/relationships/hyperlink" Target="http://localhost:1880/ui" TargetMode="External"/><Relationship Id="rId95" Type="http://schemas.openxmlformats.org/officeDocument/2006/relationships/image" Target="media/image80.png"/><Relationship Id="rId22" Type="http://schemas.openxmlformats.org/officeDocument/2006/relationships/hyperlink" Target="https://docs.github.com/en/get-started/writing-on-github/getting-started-with-writing-and-formatting-on-github/basic-writing-and-formatting-syntax" TargetMode="External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jpe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hyperlink" Target="https://youtu.be/3AR432bguOY" TargetMode="External"/><Relationship Id="rId17" Type="http://schemas.openxmlformats.org/officeDocument/2006/relationships/image" Target="media/image4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8.png"/><Relationship Id="rId108" Type="http://schemas.openxmlformats.org/officeDocument/2006/relationships/header" Target="header2.xml"/><Relationship Id="rId54" Type="http://schemas.openxmlformats.org/officeDocument/2006/relationships/image" Target="media/image40.png"/><Relationship Id="rId70" Type="http://schemas.openxmlformats.org/officeDocument/2006/relationships/image" Target="media/image56.jpeg"/><Relationship Id="rId75" Type="http://schemas.openxmlformats.org/officeDocument/2006/relationships/image" Target="media/image61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header" Target="header1.xml"/><Relationship Id="rId10" Type="http://schemas.openxmlformats.org/officeDocument/2006/relationships/hyperlink" Target="https://youtu.be/CbJHL_P5RJ8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openxmlformats.org/officeDocument/2006/relationships/webSettings" Target="webSettings.xml"/><Relationship Id="rId9" Type="http://schemas.openxmlformats.org/officeDocument/2006/relationships/hyperlink" Target="https://www.eng.mcmaster.ca/sept" TargetMode="External"/><Relationship Id="rId13" Type="http://schemas.openxmlformats.org/officeDocument/2006/relationships/hyperlink" Target="https://youtu.be/dGrJi-ebZgI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109" Type="http://schemas.openxmlformats.org/officeDocument/2006/relationships/fontTable" Target="fontTable.xml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7" Type="http://schemas.openxmlformats.org/officeDocument/2006/relationships/image" Target="media/image1.png"/><Relationship Id="rId71" Type="http://schemas.openxmlformats.org/officeDocument/2006/relationships/image" Target="media/image57.png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theme" Target="theme/theme1.xm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6.png"/><Relationship Id="rId14" Type="http://schemas.openxmlformats.org/officeDocument/2006/relationships/hyperlink" Target="https://github.com/eclipse/paho.mqtt.python/tree/master/examples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8" Type="http://schemas.openxmlformats.org/officeDocument/2006/relationships/hyperlink" Target="https://fsc-ccf.ca/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settings" Target="setting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jpe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2039</TotalTime>
  <Pages>51</Pages>
  <Words>2406</Words>
  <Characters>13720</Characters>
  <Application>Microsoft Office Word</Application>
  <DocSecurity>0</DocSecurity>
  <Lines>114</Lines>
  <Paragraphs>32</Paragraphs>
  <ScaleCrop>false</ScaleCrop>
  <Company/>
  <LinksUpToDate>false</LinksUpToDate>
  <CharactersWithSpaces>16094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Sokacz</dc:creator>
  <cp:keywords/>
  <dc:description/>
  <cp:lastModifiedBy>Adam Sokacz</cp:lastModifiedBy>
  <cp:revision>581</cp:revision>
  <cp:lastPrinted>2023-03-15T16:02:00Z</cp:lastPrinted>
  <dcterms:created xsi:type="dcterms:W3CDTF">2023-01-16T00:36:00Z</dcterms:created>
  <dcterms:modified xsi:type="dcterms:W3CDTF">2023-03-15T16:02:00Z</dcterms:modified>
</cp:coreProperties>
</file>